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BD" w:rsidRDefault="002C4FBD" w:rsidP="002C4FBD">
      <w:pPr>
        <w:jc w:val="center"/>
        <w:rPr>
          <w:b/>
          <w:sz w:val="32"/>
          <w:szCs w:val="32"/>
        </w:rPr>
      </w:pPr>
      <w:r w:rsidRPr="00943441">
        <w:rPr>
          <w:b/>
          <w:sz w:val="32"/>
          <w:szCs w:val="32"/>
        </w:rPr>
        <w:t xml:space="preserve">Math 355 – Grading Rubric for the </w:t>
      </w:r>
      <w:r>
        <w:rPr>
          <w:b/>
          <w:sz w:val="32"/>
          <w:szCs w:val="32"/>
        </w:rPr>
        <w:t>Group</w:t>
      </w:r>
      <w:r w:rsidRPr="00943441">
        <w:rPr>
          <w:b/>
          <w:sz w:val="32"/>
          <w:szCs w:val="32"/>
        </w:rPr>
        <w:t xml:space="preserve"> Project</w:t>
      </w:r>
    </w:p>
    <w:p w:rsidR="002C4FBD" w:rsidRPr="004C37CF" w:rsidRDefault="00056DA9" w:rsidP="002C4FBD">
      <w:pPr>
        <w:rPr>
          <w:b/>
        </w:rPr>
      </w:pPr>
      <w:r>
        <w:rPr>
          <w:b/>
        </w:rPr>
        <w:t>Topic Proposal (due February 24</w:t>
      </w:r>
      <w:r w:rsidR="001A12E7">
        <w:rPr>
          <w:b/>
        </w:rPr>
        <w:t>)</w:t>
      </w:r>
      <w:r w:rsidR="002C4FBD" w:rsidRPr="004C37CF">
        <w:rPr>
          <w:b/>
        </w:rPr>
        <w:t>:</w:t>
      </w:r>
    </w:p>
    <w:p w:rsidR="002C4FBD" w:rsidRDefault="001A12E7" w:rsidP="002C4FBD">
      <w:r>
        <w:tab/>
        <w:t>10</w:t>
      </w:r>
      <w:r>
        <w:tab/>
        <w:t>9</w:t>
      </w:r>
      <w:r w:rsidR="002C4FBD">
        <w:tab/>
        <w:t>8</w:t>
      </w:r>
      <w:r w:rsidR="002C4FBD">
        <w:tab/>
        <w:t>7</w:t>
      </w:r>
      <w:r w:rsidR="002C4FBD">
        <w:tab/>
        <w:t>6</w:t>
      </w:r>
      <w:r w:rsidR="002C4FBD">
        <w:tab/>
        <w:t>5</w:t>
      </w:r>
      <w:r w:rsidR="002C4FBD">
        <w:tab/>
        <w:t>4</w:t>
      </w:r>
      <w:r w:rsidR="002C4FBD">
        <w:tab/>
        <w:t>3</w:t>
      </w:r>
      <w:r w:rsidR="002C4FBD">
        <w:tab/>
        <w:t>2</w:t>
      </w:r>
      <w:r w:rsidR="002C4FBD">
        <w:tab/>
        <w:t>1</w:t>
      </w:r>
      <w:r w:rsidR="002C4FBD">
        <w:tab/>
        <w:t>0</w:t>
      </w:r>
    </w:p>
    <w:p w:rsidR="002C4FBD" w:rsidRDefault="001A12E7" w:rsidP="002C4FBD">
      <w:r>
        <w:rPr>
          <w:b/>
        </w:rPr>
        <w:t>Did you as an individual help the group as a whole?</w:t>
      </w:r>
    </w:p>
    <w:p w:rsidR="002C4FBD" w:rsidRDefault="002C4FBD" w:rsidP="002C4FBD">
      <w:r>
        <w:tab/>
        <w:t>10</w:t>
      </w:r>
      <w:r>
        <w:tab/>
        <w:t>9</w:t>
      </w:r>
      <w:r>
        <w:tab/>
        <w:t>8</w:t>
      </w:r>
      <w:r>
        <w:tab/>
        <w:t>7</w:t>
      </w:r>
      <w:r>
        <w:tab/>
        <w:t>6</w:t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2C4FBD" w:rsidRDefault="002C4FBD" w:rsidP="002C4FBD"/>
    <w:p w:rsidR="002C4FBD" w:rsidRPr="004C37CF" w:rsidRDefault="002C4FBD" w:rsidP="002C4FBD">
      <w:pPr>
        <w:rPr>
          <w:b/>
        </w:rPr>
      </w:pPr>
      <w:r w:rsidRPr="004C37CF">
        <w:rPr>
          <w:b/>
        </w:rPr>
        <w:t>Presentation:</w:t>
      </w:r>
    </w:p>
    <w:p w:rsidR="002C4FBD" w:rsidRDefault="002C4FBD" w:rsidP="002C4FBD">
      <w:r>
        <w:t>Do you get the audience’s attention, reveal and give the significance of the topic?</w:t>
      </w:r>
    </w:p>
    <w:p w:rsidR="002C4FBD" w:rsidRDefault="002C4FBD" w:rsidP="002C4FBD">
      <w:r>
        <w:tab/>
        <w:t>3</w:t>
      </w:r>
      <w:r>
        <w:tab/>
        <w:t>2</w:t>
      </w:r>
      <w:r>
        <w:tab/>
        <w:t>1</w:t>
      </w:r>
      <w:r>
        <w:tab/>
        <w:t>0</w:t>
      </w:r>
      <w:r w:rsidRPr="00943441">
        <w:t xml:space="preserve"> </w:t>
      </w:r>
    </w:p>
    <w:p w:rsidR="001A12E7" w:rsidRDefault="001A12E7" w:rsidP="002C4FBD">
      <w:r>
        <w:t>Do you preview the procedure and/or results before getting to the details?</w:t>
      </w:r>
    </w:p>
    <w:p w:rsidR="001A12E7" w:rsidRDefault="001A12E7" w:rsidP="001A12E7">
      <w:pPr>
        <w:ind w:firstLine="720"/>
      </w:pPr>
      <w:r>
        <w:t>2</w:t>
      </w:r>
      <w:r>
        <w:tab/>
        <w:t>1</w:t>
      </w:r>
      <w:r>
        <w:tab/>
        <w:t>0</w:t>
      </w:r>
    </w:p>
    <w:p w:rsidR="002C4FBD" w:rsidRDefault="002C4FBD" w:rsidP="001A12E7">
      <w:r>
        <w:t>Is the level of detail appropriate</w:t>
      </w:r>
      <w:r w:rsidR="001A12E7">
        <w:t xml:space="preserve"> for a mathematical presentation</w:t>
      </w:r>
      <w:r>
        <w:t>?</w:t>
      </w:r>
    </w:p>
    <w:p w:rsidR="002C4FBD" w:rsidRDefault="001A12E7" w:rsidP="002C4FBD">
      <w:r>
        <w:tab/>
        <w:t>3</w:t>
      </w:r>
      <w:r w:rsidR="002C4FBD">
        <w:tab/>
        <w:t>3</w:t>
      </w:r>
      <w:r w:rsidR="002C4FBD">
        <w:tab/>
        <w:t>2</w:t>
      </w:r>
      <w:r w:rsidR="002C4FBD">
        <w:tab/>
        <w:t>1</w:t>
      </w:r>
      <w:r w:rsidR="002C4FBD">
        <w:tab/>
        <w:t>0</w:t>
      </w:r>
    </w:p>
    <w:p w:rsidR="002C4FBD" w:rsidRDefault="002C4FBD" w:rsidP="002C4FBD">
      <w:r>
        <w:t>Is the talk organized appropriately?</w:t>
      </w:r>
    </w:p>
    <w:p w:rsidR="002C4FBD" w:rsidRDefault="002C4FBD" w:rsidP="002C4FBD"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2C4FBD" w:rsidRDefault="002C4FBD" w:rsidP="002C4FBD">
      <w:r>
        <w:t>Do you site your sources appropriately?</w:t>
      </w:r>
    </w:p>
    <w:p w:rsidR="002C4FBD" w:rsidRDefault="002C4FBD" w:rsidP="002C4FBD"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056DA9" w:rsidRDefault="002C4FBD" w:rsidP="002C4FBD">
      <w:r>
        <w:t xml:space="preserve">Do you adhere to the time limits?  </w:t>
      </w:r>
    </w:p>
    <w:p w:rsidR="002C4FBD" w:rsidRDefault="002C4FBD" w:rsidP="002C4FBD"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2C4FBD" w:rsidRDefault="002C4FBD" w:rsidP="002C4FBD">
      <w:r>
        <w:t>Did the presenter or presenters interact with the audience appropriately (including tone, eye contact, body language, and response to questions)?</w:t>
      </w:r>
    </w:p>
    <w:p w:rsidR="002C4FBD" w:rsidRDefault="002C4FBD" w:rsidP="002C4FBD">
      <w:r>
        <w:tab/>
      </w:r>
      <w:r w:rsidR="001A12E7"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2C4FBD" w:rsidRDefault="001A12E7" w:rsidP="002C4FBD">
      <w:r>
        <w:t>Do you use Computer/Blackboard/Visual Aids</w:t>
      </w:r>
      <w:r w:rsidR="002C4FBD">
        <w:t xml:space="preserve"> appropriately?</w:t>
      </w:r>
    </w:p>
    <w:p w:rsidR="002C4FBD" w:rsidRDefault="002C4FBD" w:rsidP="002C4FBD"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2C4FBD" w:rsidRDefault="002C4FBD" w:rsidP="002C4FBD"/>
    <w:p w:rsidR="002C4FBD" w:rsidRPr="004C37CF" w:rsidRDefault="002C4FBD" w:rsidP="002C4FBD">
      <w:pPr>
        <w:rPr>
          <w:b/>
        </w:rPr>
      </w:pPr>
      <w:r w:rsidRPr="004C37CF">
        <w:rPr>
          <w:b/>
        </w:rPr>
        <w:t xml:space="preserve">Paper: </w:t>
      </w:r>
    </w:p>
    <w:p w:rsidR="001A12E7" w:rsidRDefault="001A12E7" w:rsidP="001A12E7">
      <w:r>
        <w:t>Introduction</w:t>
      </w:r>
    </w:p>
    <w:p w:rsidR="001A12E7" w:rsidRDefault="001A12E7" w:rsidP="001A12E7"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 w:rsidRPr="004C37CF">
        <w:t xml:space="preserve"> </w:t>
      </w:r>
    </w:p>
    <w:p w:rsidR="001A12E7" w:rsidRDefault="001A12E7" w:rsidP="001A12E7">
      <w:r>
        <w:t>Mathematical setup</w:t>
      </w:r>
    </w:p>
    <w:p w:rsidR="001A12E7" w:rsidRDefault="001A12E7" w:rsidP="001A12E7">
      <w:r>
        <w:tab/>
        <w:t>10</w:t>
      </w:r>
      <w:r>
        <w:tab/>
        <w:t>9</w:t>
      </w:r>
      <w:r>
        <w:tab/>
        <w:t>8</w:t>
      </w:r>
      <w:r>
        <w:tab/>
        <w:t>7</w:t>
      </w:r>
      <w:r>
        <w:tab/>
        <w:t>6</w:t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1A12E7" w:rsidRDefault="001A12E7" w:rsidP="001A12E7">
      <w:r>
        <w:t>Mathematical solution</w:t>
      </w:r>
    </w:p>
    <w:p w:rsidR="001A12E7" w:rsidRDefault="001A12E7" w:rsidP="001A12E7">
      <w:r>
        <w:tab/>
        <w:t>10</w:t>
      </w:r>
      <w:r>
        <w:tab/>
        <w:t>9</w:t>
      </w:r>
      <w:r>
        <w:tab/>
        <w:t>8</w:t>
      </w:r>
      <w:r>
        <w:tab/>
        <w:t>7</w:t>
      </w:r>
      <w:r>
        <w:tab/>
        <w:t>6</w:t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1A12E7" w:rsidRDefault="001A12E7" w:rsidP="001A12E7">
      <w:r>
        <w:t xml:space="preserve">Mechanics of mathematical writing </w:t>
      </w:r>
    </w:p>
    <w:p w:rsidR="001A12E7" w:rsidRDefault="001A12E7" w:rsidP="001A12E7">
      <w:r>
        <w:tab/>
        <w:t>10</w:t>
      </w:r>
      <w:r>
        <w:tab/>
        <w:t>8</w:t>
      </w:r>
      <w:r>
        <w:tab/>
        <w:t>8</w:t>
      </w:r>
      <w:r>
        <w:tab/>
        <w:t>7</w:t>
      </w:r>
      <w:r>
        <w:tab/>
        <w:t>6</w:t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1A12E7" w:rsidRDefault="001A12E7" w:rsidP="001A12E7">
      <w:r>
        <w:t>Spelling, grammar, sentence structure, and other English writing issues</w:t>
      </w:r>
    </w:p>
    <w:p w:rsidR="001A12E7" w:rsidRDefault="001A12E7" w:rsidP="001A12E7">
      <w:r>
        <w:tab/>
        <w:t>10</w:t>
      </w:r>
      <w:r>
        <w:tab/>
        <w:t>9</w:t>
      </w:r>
      <w:r>
        <w:tab/>
        <w:t>8</w:t>
      </w:r>
      <w:r>
        <w:tab/>
        <w:t>7</w:t>
      </w:r>
      <w:r>
        <w:tab/>
        <w:t>6</w:t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1A12E7" w:rsidRDefault="001A12E7" w:rsidP="001A12E7">
      <w:r>
        <w:t>Conclusion</w:t>
      </w:r>
    </w:p>
    <w:p w:rsidR="001A12E7" w:rsidRDefault="001A12E7" w:rsidP="001A12E7"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1A12E7" w:rsidRDefault="001A12E7" w:rsidP="001A12E7">
      <w:r>
        <w:t>Do you site your sources appropriately?</w:t>
      </w:r>
    </w:p>
    <w:p w:rsidR="001A12E7" w:rsidRDefault="001A12E7" w:rsidP="001A12E7"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2C4FBD" w:rsidRDefault="002C4FBD" w:rsidP="002C4FBD"/>
    <w:p w:rsidR="000066F7" w:rsidRDefault="000066F7" w:rsidP="000066F7"/>
    <w:p w:rsidR="00E40915" w:rsidRDefault="00E40915" w:rsidP="001A12E7">
      <w:pPr>
        <w:rPr>
          <w:rFonts w:ascii="Arial" w:hAnsi="Arial" w:cs="Arial"/>
          <w:bCs/>
          <w:sz w:val="22"/>
        </w:rPr>
      </w:pPr>
    </w:p>
    <w:p w:rsidR="00A65D5D" w:rsidRPr="002C7915" w:rsidRDefault="00A65D5D" w:rsidP="00B9715C">
      <w:pPr>
        <w:ind w:firstLine="720"/>
      </w:pPr>
    </w:p>
    <w:sectPr w:rsidR="00A65D5D" w:rsidRPr="002C7915" w:rsidSect="00602982">
      <w:footerReference w:type="default" r:id="rId7"/>
      <w:pgSz w:w="12240" w:h="15840" w:code="1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A5A" w:rsidRDefault="00640A5A">
      <w:r>
        <w:separator/>
      </w:r>
    </w:p>
  </w:endnote>
  <w:endnote w:type="continuationSeparator" w:id="0">
    <w:p w:rsidR="00640A5A" w:rsidRDefault="00640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090" w:rsidRPr="00F22732" w:rsidRDefault="00846090" w:rsidP="00F22732">
    <w:pPr>
      <w:pStyle w:val="Footer"/>
    </w:pPr>
    <w:r>
      <w:tab/>
      <w:t xml:space="preserve">- </w:t>
    </w:r>
    <w:fldSimple w:instr=" PAGE ">
      <w:r w:rsidR="00640A5A">
        <w:rPr>
          <w:noProof/>
        </w:rPr>
        <w:t>1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A5A" w:rsidRDefault="00640A5A">
      <w:r>
        <w:separator/>
      </w:r>
    </w:p>
  </w:footnote>
  <w:footnote w:type="continuationSeparator" w:id="0">
    <w:p w:rsidR="00640A5A" w:rsidRDefault="00640A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6C6E"/>
    <w:multiLevelType w:val="multilevel"/>
    <w:tmpl w:val="AE7A3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E370BC"/>
    <w:multiLevelType w:val="multilevel"/>
    <w:tmpl w:val="754A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8C5170"/>
    <w:multiLevelType w:val="hybridMultilevel"/>
    <w:tmpl w:val="0802705C"/>
    <w:lvl w:ilvl="0" w:tplc="E93C5DB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EA360C"/>
    <w:multiLevelType w:val="hybridMultilevel"/>
    <w:tmpl w:val="46C20F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BD5486"/>
    <w:multiLevelType w:val="hybridMultilevel"/>
    <w:tmpl w:val="67BC296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8B27DD"/>
    <w:multiLevelType w:val="hybridMultilevel"/>
    <w:tmpl w:val="41189D2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B15B97"/>
    <w:multiLevelType w:val="hybridMultilevel"/>
    <w:tmpl w:val="981E5280"/>
    <w:lvl w:ilvl="0" w:tplc="09B247B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46F1A89"/>
    <w:multiLevelType w:val="hybridMultilevel"/>
    <w:tmpl w:val="6A0E38D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CDD2B1E"/>
    <w:multiLevelType w:val="hybridMultilevel"/>
    <w:tmpl w:val="AE7A30D2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FA0540"/>
    <w:multiLevelType w:val="hybridMultilevel"/>
    <w:tmpl w:val="9858DBA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9255DC8"/>
    <w:multiLevelType w:val="hybridMultilevel"/>
    <w:tmpl w:val="8110C8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F43"/>
    <w:rsid w:val="000066F7"/>
    <w:rsid w:val="00056DA9"/>
    <w:rsid w:val="00070395"/>
    <w:rsid w:val="00072306"/>
    <w:rsid w:val="000F41CD"/>
    <w:rsid w:val="00171DB8"/>
    <w:rsid w:val="001A12E7"/>
    <w:rsid w:val="001B0BA1"/>
    <w:rsid w:val="001B3E02"/>
    <w:rsid w:val="001C18FC"/>
    <w:rsid w:val="00213BC7"/>
    <w:rsid w:val="002150BC"/>
    <w:rsid w:val="00217F8D"/>
    <w:rsid w:val="00224432"/>
    <w:rsid w:val="002657C1"/>
    <w:rsid w:val="00270C10"/>
    <w:rsid w:val="002959A8"/>
    <w:rsid w:val="002C4FBD"/>
    <w:rsid w:val="002C7915"/>
    <w:rsid w:val="00304400"/>
    <w:rsid w:val="00364D1E"/>
    <w:rsid w:val="00372FF8"/>
    <w:rsid w:val="003751CA"/>
    <w:rsid w:val="003909CA"/>
    <w:rsid w:val="003B76D7"/>
    <w:rsid w:val="003F7A7B"/>
    <w:rsid w:val="00414F0E"/>
    <w:rsid w:val="004458E0"/>
    <w:rsid w:val="0048011B"/>
    <w:rsid w:val="004C5DBE"/>
    <w:rsid w:val="004F2467"/>
    <w:rsid w:val="00570698"/>
    <w:rsid w:val="005B16A1"/>
    <w:rsid w:val="005B7FFE"/>
    <w:rsid w:val="006001D7"/>
    <w:rsid w:val="00602982"/>
    <w:rsid w:val="00611B5A"/>
    <w:rsid w:val="00630A68"/>
    <w:rsid w:val="00640A5A"/>
    <w:rsid w:val="00683909"/>
    <w:rsid w:val="006C3390"/>
    <w:rsid w:val="00706F43"/>
    <w:rsid w:val="0072585B"/>
    <w:rsid w:val="007276DA"/>
    <w:rsid w:val="007840C3"/>
    <w:rsid w:val="007E3953"/>
    <w:rsid w:val="007F6070"/>
    <w:rsid w:val="00826472"/>
    <w:rsid w:val="00830666"/>
    <w:rsid w:val="00846090"/>
    <w:rsid w:val="008A2C7C"/>
    <w:rsid w:val="008C5E4A"/>
    <w:rsid w:val="008D3751"/>
    <w:rsid w:val="00920239"/>
    <w:rsid w:val="00927248"/>
    <w:rsid w:val="00944C02"/>
    <w:rsid w:val="00944D00"/>
    <w:rsid w:val="00950440"/>
    <w:rsid w:val="00980435"/>
    <w:rsid w:val="009C7879"/>
    <w:rsid w:val="009F38BF"/>
    <w:rsid w:val="00A6198C"/>
    <w:rsid w:val="00A62FA4"/>
    <w:rsid w:val="00A640A4"/>
    <w:rsid w:val="00A65D5D"/>
    <w:rsid w:val="00A71365"/>
    <w:rsid w:val="00AE40D2"/>
    <w:rsid w:val="00B0511D"/>
    <w:rsid w:val="00B30945"/>
    <w:rsid w:val="00B42A59"/>
    <w:rsid w:val="00B9715C"/>
    <w:rsid w:val="00C02E77"/>
    <w:rsid w:val="00C46358"/>
    <w:rsid w:val="00C61C9F"/>
    <w:rsid w:val="00C741A3"/>
    <w:rsid w:val="00C87DA3"/>
    <w:rsid w:val="00C91198"/>
    <w:rsid w:val="00CB0C13"/>
    <w:rsid w:val="00CD4C42"/>
    <w:rsid w:val="00CE36FC"/>
    <w:rsid w:val="00D22749"/>
    <w:rsid w:val="00D54D8B"/>
    <w:rsid w:val="00D56198"/>
    <w:rsid w:val="00D8057D"/>
    <w:rsid w:val="00DB0531"/>
    <w:rsid w:val="00DE406E"/>
    <w:rsid w:val="00DF629C"/>
    <w:rsid w:val="00E0351E"/>
    <w:rsid w:val="00E40915"/>
    <w:rsid w:val="00EB689C"/>
    <w:rsid w:val="00F04564"/>
    <w:rsid w:val="00F22732"/>
    <w:rsid w:val="00F25AF9"/>
    <w:rsid w:val="00F3351F"/>
    <w:rsid w:val="00F422AA"/>
    <w:rsid w:val="00FA5A40"/>
    <w:rsid w:val="00FE0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0440"/>
    <w:rPr>
      <w:sz w:val="24"/>
      <w:szCs w:val="24"/>
    </w:rPr>
  </w:style>
  <w:style w:type="paragraph" w:styleId="Heading1">
    <w:name w:val="heading 1"/>
    <w:basedOn w:val="Normal"/>
    <w:next w:val="Normal"/>
    <w:qFormat/>
    <w:rsid w:val="00C61C9F"/>
    <w:pPr>
      <w:keepNext/>
      <w:widowControl w:val="0"/>
      <w:tabs>
        <w:tab w:val="left" w:pos="5220"/>
        <w:tab w:val="left" w:pos="10520"/>
      </w:tabs>
      <w:overflowPunct w:val="0"/>
      <w:autoSpaceDE w:val="0"/>
      <w:autoSpaceDN w:val="0"/>
      <w:adjustRightInd w:val="0"/>
      <w:ind w:right="100"/>
      <w:textAlignment w:val="baseline"/>
      <w:outlineLvl w:val="0"/>
    </w:pPr>
    <w:rPr>
      <w:rFonts w:ascii="Times" w:hAnsi="Times"/>
      <w:b/>
      <w:sz w:val="18"/>
      <w:szCs w:val="20"/>
    </w:rPr>
  </w:style>
  <w:style w:type="paragraph" w:styleId="Heading2">
    <w:name w:val="heading 2"/>
    <w:basedOn w:val="Normal"/>
    <w:next w:val="Normal"/>
    <w:qFormat/>
    <w:rsid w:val="00E409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02E77"/>
    <w:rPr>
      <w:color w:val="0000FF"/>
      <w:u w:val="single"/>
    </w:rPr>
  </w:style>
  <w:style w:type="table" w:styleId="TableGrid">
    <w:name w:val="Table Grid"/>
    <w:basedOn w:val="TableNormal"/>
    <w:rsid w:val="00630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227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27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A5A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9715C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6C3390"/>
    <w:rPr>
      <w:b/>
      <w:bCs/>
    </w:rPr>
  </w:style>
  <w:style w:type="paragraph" w:customStyle="1" w:styleId="Body">
    <w:name w:val="Body"/>
    <w:basedOn w:val="Normal"/>
    <w:rsid w:val="00846090"/>
    <w:rPr>
      <w:szCs w:val="20"/>
    </w:rPr>
  </w:style>
  <w:style w:type="paragraph" w:styleId="Title">
    <w:name w:val="Title"/>
    <w:basedOn w:val="Normal"/>
    <w:qFormat/>
    <w:rsid w:val="00E40915"/>
    <w:pPr>
      <w:jc w:val="center"/>
    </w:pPr>
    <w:rPr>
      <w:rFonts w:ascii="Comic Sans MS" w:hAnsi="Comic Sans MS"/>
      <w:b/>
      <w:bCs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>MINNESOTA STATE UNIVERSITY MOORHEAD</vt:lpstr>
      <vt:lpstr>Meeting Minutes  –  February 15, 2007</vt:lpstr>
      <vt:lpstr>    2.	Department Scholarship Nominees</vt:lpstr>
      <vt:lpstr>Ritchie Scholarship:  $1,200.00</vt:lpstr>
      <vt:lpstr>Sophomore Mathematics Achievement Award:  $250 each</vt:lpstr>
      <vt:lpstr>New Freshmen:  $150 each</vt:lpstr>
      <vt:lpstr>    </vt:lpstr>
      <vt:lpstr>    3.	Department writing intensive courses</vt:lpstr>
      <vt:lpstr>    Mathematics Department Meeting</vt:lpstr>
      <vt:lpstr>    </vt:lpstr>
      <vt:lpstr>    4.	New course</vt:lpstr>
      <vt:lpstr>    Mathematics Department Meeting</vt:lpstr>
      <vt:lpstr>    </vt:lpstr>
      <vt:lpstr>    Mathematics Department Meeting</vt:lpstr>
      <vt:lpstr>    </vt:lpstr>
    </vt:vector>
  </TitlesOfParts>
  <Company>MSU Moorhead</Company>
  <LinksUpToDate>false</LinksUpToDate>
  <CharactersWithSpaces>1176</CharactersWithSpaces>
  <SharedDoc>false</SharedDoc>
  <HLinks>
    <vt:vector size="114" baseType="variant">
      <vt:variant>
        <vt:i4>6750312</vt:i4>
      </vt:variant>
      <vt:variant>
        <vt:i4>145</vt:i4>
      </vt:variant>
      <vt:variant>
        <vt:i4>0</vt:i4>
      </vt:variant>
      <vt:variant>
        <vt:i4>5</vt:i4>
      </vt:variant>
      <vt:variant>
        <vt:lpwstr>http://www.mnstate.edu/elhill/s2006/m355syl.htm</vt:lpwstr>
      </vt:variant>
      <vt:variant>
        <vt:lpwstr/>
      </vt:variant>
      <vt:variant>
        <vt:i4>4259909</vt:i4>
      </vt:variant>
      <vt:variant>
        <vt:i4>142</vt:i4>
      </vt:variant>
      <vt:variant>
        <vt:i4>0</vt:i4>
      </vt:variant>
      <vt:variant>
        <vt:i4>5</vt:i4>
      </vt:variant>
      <vt:variant>
        <vt:lpwstr>http://www.mnstate.edu/elhill/s2006/m355.htm</vt:lpwstr>
      </vt:variant>
      <vt:variant>
        <vt:lpwstr/>
      </vt:variant>
      <vt:variant>
        <vt:i4>4063279</vt:i4>
      </vt:variant>
      <vt:variant>
        <vt:i4>139</vt:i4>
      </vt:variant>
      <vt:variant>
        <vt:i4>0</vt:i4>
      </vt:variant>
      <vt:variant>
        <vt:i4>5</vt:i4>
      </vt:variant>
      <vt:variant>
        <vt:lpwstr>http://www.mnstate.edu/elhill/index.htm</vt:lpwstr>
      </vt:variant>
      <vt:variant>
        <vt:lpwstr/>
      </vt:variant>
      <vt:variant>
        <vt:i4>6684779</vt:i4>
      </vt:variant>
      <vt:variant>
        <vt:i4>136</vt:i4>
      </vt:variant>
      <vt:variant>
        <vt:i4>0</vt:i4>
      </vt:variant>
      <vt:variant>
        <vt:i4>5</vt:i4>
      </vt:variant>
      <vt:variant>
        <vt:lpwstr>http://www.mnstate.edu/elhill/s2006/s2006-355-gprubric.doc</vt:lpwstr>
      </vt:variant>
      <vt:variant>
        <vt:lpwstr/>
      </vt:variant>
      <vt:variant>
        <vt:i4>2293817</vt:i4>
      </vt:variant>
      <vt:variant>
        <vt:i4>133</vt:i4>
      </vt:variant>
      <vt:variant>
        <vt:i4>0</vt:i4>
      </vt:variant>
      <vt:variant>
        <vt:i4>5</vt:i4>
      </vt:variant>
      <vt:variant>
        <vt:lpwstr>http://www.mnstate.edu/elhill/s2006/s2006-355-indrubric.doc</vt:lpwstr>
      </vt:variant>
      <vt:variant>
        <vt:lpwstr/>
      </vt:variant>
      <vt:variant>
        <vt:i4>5570568</vt:i4>
      </vt:variant>
      <vt:variant>
        <vt:i4>130</vt:i4>
      </vt:variant>
      <vt:variant>
        <vt:i4>0</vt:i4>
      </vt:variant>
      <vt:variant>
        <vt:i4>5</vt:i4>
      </vt:variant>
      <vt:variant>
        <vt:lpwstr>http://www.comap.com/undergraduate/contests/mcm/</vt:lpwstr>
      </vt:variant>
      <vt:variant>
        <vt:lpwstr/>
      </vt:variant>
      <vt:variant>
        <vt:i4>4063279</vt:i4>
      </vt:variant>
      <vt:variant>
        <vt:i4>127</vt:i4>
      </vt:variant>
      <vt:variant>
        <vt:i4>0</vt:i4>
      </vt:variant>
      <vt:variant>
        <vt:i4>5</vt:i4>
      </vt:variant>
      <vt:variant>
        <vt:lpwstr>http://www.mnstate.edu/elhill/index.htm</vt:lpwstr>
      </vt:variant>
      <vt:variant>
        <vt:lpwstr/>
      </vt:variant>
      <vt:variant>
        <vt:i4>7471212</vt:i4>
      </vt:variant>
      <vt:variant>
        <vt:i4>124</vt:i4>
      </vt:variant>
      <vt:variant>
        <vt:i4>0</vt:i4>
      </vt:variant>
      <vt:variant>
        <vt:i4>5</vt:i4>
      </vt:variant>
      <vt:variant>
        <vt:lpwstr>http://www.mnstate.edu/bring/AcademicDishonesty.htm</vt:lpwstr>
      </vt:variant>
      <vt:variant>
        <vt:lpwstr/>
      </vt:variant>
      <vt:variant>
        <vt:i4>720896</vt:i4>
      </vt:variant>
      <vt:variant>
        <vt:i4>121</vt:i4>
      </vt:variant>
      <vt:variant>
        <vt:i4>0</vt:i4>
      </vt:variant>
      <vt:variant>
        <vt:i4>5</vt:i4>
      </vt:variant>
      <vt:variant>
        <vt:lpwstr>http://www.mnstate.edu/elhill/s2006/m355exams.htm</vt:lpwstr>
      </vt:variant>
      <vt:variant>
        <vt:lpwstr/>
      </vt:variant>
      <vt:variant>
        <vt:i4>5832794</vt:i4>
      </vt:variant>
      <vt:variant>
        <vt:i4>118</vt:i4>
      </vt:variant>
      <vt:variant>
        <vt:i4>0</vt:i4>
      </vt:variant>
      <vt:variant>
        <vt:i4>5</vt:i4>
      </vt:variant>
      <vt:variant>
        <vt:lpwstr>http://www.mnstate.edu/elhill/s2006/m355proj.htm</vt:lpwstr>
      </vt:variant>
      <vt:variant>
        <vt:lpwstr/>
      </vt:variant>
      <vt:variant>
        <vt:i4>2555955</vt:i4>
      </vt:variant>
      <vt:variant>
        <vt:i4>115</vt:i4>
      </vt:variant>
      <vt:variant>
        <vt:i4>0</vt:i4>
      </vt:variant>
      <vt:variant>
        <vt:i4>5</vt:i4>
      </vt:variant>
      <vt:variant>
        <vt:lpwstr>http://www.mnstate.edu/sthandbook/INDEX.HTM</vt:lpwstr>
      </vt:variant>
      <vt:variant>
        <vt:lpwstr/>
      </vt:variant>
      <vt:variant>
        <vt:i4>7471212</vt:i4>
      </vt:variant>
      <vt:variant>
        <vt:i4>112</vt:i4>
      </vt:variant>
      <vt:variant>
        <vt:i4>0</vt:i4>
      </vt:variant>
      <vt:variant>
        <vt:i4>5</vt:i4>
      </vt:variant>
      <vt:variant>
        <vt:lpwstr>http://www.mnstate.edu/bring/AcademicDishonesty.htm</vt:lpwstr>
      </vt:variant>
      <vt:variant>
        <vt:lpwstr/>
      </vt:variant>
      <vt:variant>
        <vt:i4>5701699</vt:i4>
      </vt:variant>
      <vt:variant>
        <vt:i4>109</vt:i4>
      </vt:variant>
      <vt:variant>
        <vt:i4>0</vt:i4>
      </vt:variant>
      <vt:variant>
        <vt:i4>5</vt:i4>
      </vt:variant>
      <vt:variant>
        <vt:lpwstr>http://www.mnstate.edu/elhill/s2006/m355grad.htm</vt:lpwstr>
      </vt:variant>
      <vt:variant>
        <vt:lpwstr/>
      </vt:variant>
      <vt:variant>
        <vt:i4>7274539</vt:i4>
      </vt:variant>
      <vt:variant>
        <vt:i4>106</vt:i4>
      </vt:variant>
      <vt:variant>
        <vt:i4>0</vt:i4>
      </vt:variant>
      <vt:variant>
        <vt:i4>5</vt:i4>
      </vt:variant>
      <vt:variant>
        <vt:lpwstr>http://www.mnstate.edu/elhill/s2006/OfficeHours.htm</vt:lpwstr>
      </vt:variant>
      <vt:variant>
        <vt:lpwstr/>
      </vt:variant>
      <vt:variant>
        <vt:i4>4194398</vt:i4>
      </vt:variant>
      <vt:variant>
        <vt:i4>103</vt:i4>
      </vt:variant>
      <vt:variant>
        <vt:i4>0</vt:i4>
      </vt:variant>
      <vt:variant>
        <vt:i4>5</vt:i4>
      </vt:variant>
      <vt:variant>
        <vt:lpwstr>http://www.mnstate.edu/elhill</vt:lpwstr>
      </vt:variant>
      <vt:variant>
        <vt:lpwstr/>
      </vt:variant>
      <vt:variant>
        <vt:i4>6750300</vt:i4>
      </vt:variant>
      <vt:variant>
        <vt:i4>100</vt:i4>
      </vt:variant>
      <vt:variant>
        <vt:i4>0</vt:i4>
      </vt:variant>
      <vt:variant>
        <vt:i4>5</vt:i4>
      </vt:variant>
      <vt:variant>
        <vt:lpwstr>mailto:elhill@mnstate.edu</vt:lpwstr>
      </vt:variant>
      <vt:variant>
        <vt:lpwstr/>
      </vt:variant>
      <vt:variant>
        <vt:i4>7667790</vt:i4>
      </vt:variant>
      <vt:variant>
        <vt:i4>6</vt:i4>
      </vt:variant>
      <vt:variant>
        <vt:i4>0</vt:i4>
      </vt:variant>
      <vt:variant>
        <vt:i4>5</vt:i4>
      </vt:variant>
      <vt:variant>
        <vt:lpwstr>mailto:uwrite@mnstate.edu</vt:lpwstr>
      </vt:variant>
      <vt:variant>
        <vt:lpwstr/>
      </vt:variant>
      <vt:variant>
        <vt:i4>7667790</vt:i4>
      </vt:variant>
      <vt:variant>
        <vt:i4>3</vt:i4>
      </vt:variant>
      <vt:variant>
        <vt:i4>0</vt:i4>
      </vt:variant>
      <vt:variant>
        <vt:i4>5</vt:i4>
      </vt:variant>
      <vt:variant>
        <vt:lpwstr>mailto:uwrite@mnstate.edu</vt:lpwstr>
      </vt:variant>
      <vt:variant>
        <vt:lpwstr/>
      </vt:variant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mailto:apac@mnstate.edu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STATE UNIVERSITY MOORHEAD</dc:title>
  <dc:subject/>
  <dc:creator>SuEllen Shaw</dc:creator>
  <cp:keywords/>
  <cp:lastModifiedBy>IT</cp:lastModifiedBy>
  <cp:revision>3</cp:revision>
  <cp:lastPrinted>2006-05-02T20:44:00Z</cp:lastPrinted>
  <dcterms:created xsi:type="dcterms:W3CDTF">2010-01-10T22:46:00Z</dcterms:created>
  <dcterms:modified xsi:type="dcterms:W3CDTF">2010-01-10T22:47:00Z</dcterms:modified>
</cp:coreProperties>
</file>