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221" w:rsidRDefault="00245221" w:rsidP="00245221">
      <w:r>
        <w:t>Course</w:t>
      </w:r>
      <w:r w:rsidR="0057775E">
        <w:t>: _______________________</w:t>
      </w:r>
      <w:r w:rsidR="0057775E">
        <w:tab/>
      </w:r>
      <w:r>
        <w:t>Test Date:  _________________________</w:t>
      </w:r>
      <w:r w:rsidR="0057775E">
        <w:tab/>
        <w:t>Name ____________________</w:t>
      </w:r>
    </w:p>
    <w:p w:rsidR="00245221" w:rsidRDefault="00245221" w:rsidP="00245221">
      <w:r>
        <w:t>Predicted Grade: ___________________________</w:t>
      </w:r>
      <w:r>
        <w:tab/>
        <w:t xml:space="preserve">Actual Grade:  </w:t>
      </w:r>
      <w:r>
        <w:softHyphen/>
        <w:t>______________________</w:t>
      </w:r>
    </w:p>
    <w:p w:rsidR="00245221" w:rsidRDefault="00245221" w:rsidP="00245221">
      <w:pPr>
        <w:pStyle w:val="ListParagraph"/>
        <w:numPr>
          <w:ilvl w:val="0"/>
          <w:numId w:val="1"/>
        </w:numPr>
      </w:pPr>
      <w:r>
        <w:t xml:space="preserve">Describe how you studied. Study details (days/time spent studying, special methods used, </w:t>
      </w:r>
      <w:r w:rsidR="0057775E">
        <w:t xml:space="preserve">online work, </w:t>
      </w:r>
      <w:r>
        <w:t xml:space="preserve">meetings with instructor or learning center.)  </w:t>
      </w:r>
      <w:r>
        <w:t>Be specific and honest; describe exactly how you did (or didn’t) study.</w:t>
      </w:r>
    </w:p>
    <w:p w:rsidR="00245221" w:rsidRDefault="00245221" w:rsidP="00245221"/>
    <w:p w:rsidR="00245221" w:rsidRDefault="00245221" w:rsidP="00245221"/>
    <w:p w:rsidR="00245221" w:rsidRDefault="00245221" w:rsidP="00245221">
      <w:r>
        <w:t>Directions:</w:t>
      </w:r>
    </w:p>
    <w:p w:rsidR="0057775E" w:rsidRDefault="00245221" w:rsidP="00BC5626">
      <w:pPr>
        <w:pStyle w:val="ListParagraph"/>
        <w:numPr>
          <w:ilvl w:val="0"/>
          <w:numId w:val="1"/>
        </w:numPr>
      </w:pPr>
      <w:r>
        <w:t>Write the question number in the “Question Missed”</w:t>
      </w:r>
      <w:r w:rsidR="0057775E">
        <w:t xml:space="preserve"> column, the number of points lost and the type of question it was.  Example: Solving an equation, adding fractions, application problems, etc.  </w:t>
      </w:r>
    </w:p>
    <w:p w:rsidR="00245221" w:rsidRDefault="0057775E" w:rsidP="0057775E">
      <w:pPr>
        <w:pStyle w:val="ListParagraph"/>
        <w:ind w:left="360"/>
      </w:pPr>
      <w:r>
        <w:t>Similar types of problems and errors may be grouped.</w:t>
      </w:r>
    </w:p>
    <w:p w:rsidR="0057775E" w:rsidRDefault="0057775E" w:rsidP="0057775E">
      <w:pPr>
        <w:pStyle w:val="ListParagraph"/>
        <w:ind w:left="360"/>
      </w:pPr>
    </w:p>
    <w:p w:rsidR="00245221" w:rsidRDefault="0057775E" w:rsidP="00CF67F0">
      <w:pPr>
        <w:pStyle w:val="ListParagraph"/>
        <w:numPr>
          <w:ilvl w:val="0"/>
          <w:numId w:val="1"/>
        </w:numPr>
      </w:pPr>
      <w:r>
        <w:t>List w</w:t>
      </w:r>
      <w:r w:rsidR="00245221">
        <w:t>h</w:t>
      </w:r>
      <w:r>
        <w:t>y do you think you got it wrong.</w:t>
      </w:r>
      <w:r w:rsidR="00F159FD">
        <w:t xml:space="preserve">  (Use back of page if more room is needed.</w:t>
      </w:r>
      <w:r w:rsidR="00087BCB">
        <w:t>)</w:t>
      </w:r>
    </w:p>
    <w:tbl>
      <w:tblPr>
        <w:tblStyle w:val="TableGrid"/>
        <w:tblW w:w="9864" w:type="dxa"/>
        <w:tblLook w:val="04A0" w:firstRow="1" w:lastRow="0" w:firstColumn="1" w:lastColumn="0" w:noHBand="0" w:noVBand="1"/>
      </w:tblPr>
      <w:tblGrid>
        <w:gridCol w:w="1117"/>
        <w:gridCol w:w="776"/>
        <w:gridCol w:w="1613"/>
        <w:gridCol w:w="6358"/>
      </w:tblGrid>
      <w:tr w:rsidR="0057775E" w:rsidTr="00F159FD">
        <w:trPr>
          <w:trHeight w:val="341"/>
        </w:trPr>
        <w:tc>
          <w:tcPr>
            <w:tcW w:w="3435" w:type="dxa"/>
            <w:gridSpan w:val="3"/>
          </w:tcPr>
          <w:p w:rsidR="0057775E" w:rsidRDefault="0057775E" w:rsidP="00245221"/>
        </w:tc>
        <w:tc>
          <w:tcPr>
            <w:tcW w:w="6429" w:type="dxa"/>
          </w:tcPr>
          <w:p w:rsidR="0057775E" w:rsidRDefault="0057775E" w:rsidP="00245221">
            <w:r>
              <w:t xml:space="preserve">Explain why you think you got it wrong. </w:t>
            </w:r>
          </w:p>
        </w:tc>
      </w:tr>
      <w:tr w:rsidR="0057775E" w:rsidTr="0057775E">
        <w:trPr>
          <w:trHeight w:val="521"/>
        </w:trPr>
        <w:tc>
          <w:tcPr>
            <w:tcW w:w="1037" w:type="dxa"/>
          </w:tcPr>
          <w:p w:rsidR="0057775E" w:rsidRDefault="0057775E" w:rsidP="00245221">
            <w:r>
              <w:t>Question</w:t>
            </w:r>
            <w:r w:rsidR="00F159FD">
              <w:t>s</w:t>
            </w:r>
            <w:r>
              <w:t xml:space="preserve"> missed</w:t>
            </w:r>
          </w:p>
        </w:tc>
        <w:tc>
          <w:tcPr>
            <w:tcW w:w="776" w:type="dxa"/>
          </w:tcPr>
          <w:p w:rsidR="0057775E" w:rsidRDefault="0057775E" w:rsidP="00245221">
            <w:r>
              <w:t>Points lost</w:t>
            </w:r>
          </w:p>
        </w:tc>
        <w:tc>
          <w:tcPr>
            <w:tcW w:w="1621" w:type="dxa"/>
          </w:tcPr>
          <w:p w:rsidR="0057775E" w:rsidRDefault="0057775E" w:rsidP="00245221">
            <w:r>
              <w:t>Type of Question</w:t>
            </w:r>
          </w:p>
        </w:tc>
        <w:tc>
          <w:tcPr>
            <w:tcW w:w="6429" w:type="dxa"/>
          </w:tcPr>
          <w:p w:rsidR="0057775E" w:rsidRDefault="0057775E" w:rsidP="00245221">
            <w:r>
              <w:t>Carelessness, unfamiliar material, misinterpreted the question, did not complete, or other.</w:t>
            </w:r>
          </w:p>
        </w:tc>
      </w:tr>
      <w:tr w:rsidR="0057775E" w:rsidTr="0057775E">
        <w:trPr>
          <w:trHeight w:val="692"/>
        </w:trPr>
        <w:tc>
          <w:tcPr>
            <w:tcW w:w="1037" w:type="dxa"/>
          </w:tcPr>
          <w:p w:rsidR="0057775E" w:rsidRDefault="0057775E" w:rsidP="00245221"/>
        </w:tc>
        <w:tc>
          <w:tcPr>
            <w:tcW w:w="776" w:type="dxa"/>
          </w:tcPr>
          <w:p w:rsidR="0057775E" w:rsidRDefault="0057775E" w:rsidP="00245221"/>
        </w:tc>
        <w:tc>
          <w:tcPr>
            <w:tcW w:w="1621" w:type="dxa"/>
          </w:tcPr>
          <w:p w:rsidR="0057775E" w:rsidRDefault="0057775E" w:rsidP="00245221"/>
        </w:tc>
        <w:tc>
          <w:tcPr>
            <w:tcW w:w="6429" w:type="dxa"/>
          </w:tcPr>
          <w:p w:rsidR="0057775E" w:rsidRDefault="0057775E" w:rsidP="00245221"/>
        </w:tc>
      </w:tr>
      <w:tr w:rsidR="0057775E" w:rsidTr="00F159FD">
        <w:trPr>
          <w:trHeight w:val="719"/>
        </w:trPr>
        <w:tc>
          <w:tcPr>
            <w:tcW w:w="1037" w:type="dxa"/>
          </w:tcPr>
          <w:p w:rsidR="0057775E" w:rsidRDefault="0057775E" w:rsidP="00245221"/>
        </w:tc>
        <w:tc>
          <w:tcPr>
            <w:tcW w:w="776" w:type="dxa"/>
          </w:tcPr>
          <w:p w:rsidR="0057775E" w:rsidRDefault="0057775E" w:rsidP="00245221"/>
        </w:tc>
        <w:tc>
          <w:tcPr>
            <w:tcW w:w="1621" w:type="dxa"/>
          </w:tcPr>
          <w:p w:rsidR="0057775E" w:rsidRDefault="0057775E" w:rsidP="00245221"/>
        </w:tc>
        <w:tc>
          <w:tcPr>
            <w:tcW w:w="6429" w:type="dxa"/>
          </w:tcPr>
          <w:p w:rsidR="0057775E" w:rsidRDefault="0057775E" w:rsidP="00245221"/>
        </w:tc>
        <w:bookmarkStart w:id="0" w:name="_GoBack"/>
        <w:bookmarkEnd w:id="0"/>
      </w:tr>
      <w:tr w:rsidR="0057775E" w:rsidTr="0057775E">
        <w:trPr>
          <w:trHeight w:val="710"/>
        </w:trPr>
        <w:tc>
          <w:tcPr>
            <w:tcW w:w="1037" w:type="dxa"/>
          </w:tcPr>
          <w:p w:rsidR="0057775E" w:rsidRDefault="0057775E" w:rsidP="00245221"/>
        </w:tc>
        <w:tc>
          <w:tcPr>
            <w:tcW w:w="776" w:type="dxa"/>
          </w:tcPr>
          <w:p w:rsidR="0057775E" w:rsidRDefault="0057775E" w:rsidP="00245221"/>
        </w:tc>
        <w:tc>
          <w:tcPr>
            <w:tcW w:w="1621" w:type="dxa"/>
          </w:tcPr>
          <w:p w:rsidR="0057775E" w:rsidRDefault="0057775E" w:rsidP="00245221"/>
        </w:tc>
        <w:tc>
          <w:tcPr>
            <w:tcW w:w="6429" w:type="dxa"/>
          </w:tcPr>
          <w:p w:rsidR="0057775E" w:rsidRDefault="0057775E" w:rsidP="00245221"/>
        </w:tc>
      </w:tr>
      <w:tr w:rsidR="0057775E" w:rsidTr="0057775E">
        <w:trPr>
          <w:trHeight w:val="800"/>
        </w:trPr>
        <w:tc>
          <w:tcPr>
            <w:tcW w:w="1037" w:type="dxa"/>
          </w:tcPr>
          <w:p w:rsidR="0057775E" w:rsidRDefault="0057775E" w:rsidP="00245221"/>
        </w:tc>
        <w:tc>
          <w:tcPr>
            <w:tcW w:w="776" w:type="dxa"/>
          </w:tcPr>
          <w:p w:rsidR="0057775E" w:rsidRDefault="0057775E" w:rsidP="00245221"/>
        </w:tc>
        <w:tc>
          <w:tcPr>
            <w:tcW w:w="1621" w:type="dxa"/>
          </w:tcPr>
          <w:p w:rsidR="0057775E" w:rsidRDefault="0057775E" w:rsidP="00245221"/>
        </w:tc>
        <w:tc>
          <w:tcPr>
            <w:tcW w:w="6429" w:type="dxa"/>
          </w:tcPr>
          <w:p w:rsidR="0057775E" w:rsidRDefault="0057775E" w:rsidP="00245221"/>
        </w:tc>
      </w:tr>
      <w:tr w:rsidR="0057775E" w:rsidTr="0057775E">
        <w:trPr>
          <w:trHeight w:val="890"/>
        </w:trPr>
        <w:tc>
          <w:tcPr>
            <w:tcW w:w="1037" w:type="dxa"/>
          </w:tcPr>
          <w:p w:rsidR="0057775E" w:rsidRDefault="0057775E" w:rsidP="00245221"/>
        </w:tc>
        <w:tc>
          <w:tcPr>
            <w:tcW w:w="776" w:type="dxa"/>
          </w:tcPr>
          <w:p w:rsidR="0057775E" w:rsidRDefault="0057775E" w:rsidP="00245221"/>
        </w:tc>
        <w:tc>
          <w:tcPr>
            <w:tcW w:w="1621" w:type="dxa"/>
          </w:tcPr>
          <w:p w:rsidR="0057775E" w:rsidRDefault="0057775E" w:rsidP="00245221"/>
        </w:tc>
        <w:tc>
          <w:tcPr>
            <w:tcW w:w="6429" w:type="dxa"/>
          </w:tcPr>
          <w:p w:rsidR="0057775E" w:rsidRDefault="0057775E" w:rsidP="00245221"/>
        </w:tc>
      </w:tr>
    </w:tbl>
    <w:p w:rsidR="0057775E" w:rsidRDefault="0057775E" w:rsidP="00245221"/>
    <w:p w:rsidR="0057775E" w:rsidRDefault="0057775E" w:rsidP="0057775E">
      <w:pPr>
        <w:pStyle w:val="ListParagraph"/>
        <w:numPr>
          <w:ilvl w:val="0"/>
          <w:numId w:val="1"/>
        </w:numPr>
      </w:pPr>
      <w:r>
        <w:t xml:space="preserve">Look for patterns.  Why was material unfamiliar? </w:t>
      </w:r>
      <w:r>
        <w:t xml:space="preserve"> Why did you make an error?</w:t>
      </w:r>
      <w:r>
        <w:t xml:space="preserve"> Did you</w:t>
      </w:r>
      <w:r w:rsidR="00430A5D">
        <w:t>:</w:t>
      </w:r>
      <w:r>
        <w:t xml:space="preserve"> </w:t>
      </w:r>
      <w:r>
        <w:t>misread the question,</w:t>
      </w:r>
      <w:r w:rsidR="00430A5D">
        <w:t xml:space="preserve"> </w:t>
      </w:r>
      <w:r>
        <w:t>not check your work,</w:t>
      </w:r>
      <w:r w:rsidR="00430A5D">
        <w:t xml:space="preserve"> </w:t>
      </w:r>
      <w:r>
        <w:t>review that topic, run out of time…?</w:t>
      </w:r>
    </w:p>
    <w:p w:rsidR="0057775E" w:rsidRDefault="0057775E" w:rsidP="0057775E"/>
    <w:p w:rsidR="0057775E" w:rsidRDefault="0057775E" w:rsidP="0057775E"/>
    <w:p w:rsidR="0057775E" w:rsidRDefault="0057775E" w:rsidP="00465B54">
      <w:pPr>
        <w:pStyle w:val="ListParagraph"/>
        <w:numPr>
          <w:ilvl w:val="0"/>
          <w:numId w:val="1"/>
        </w:numPr>
      </w:pPr>
      <w:r>
        <w:t xml:space="preserve">What can you learn from your successes and </w:t>
      </w:r>
      <w:r>
        <w:t>failures on this test?</w:t>
      </w:r>
      <w:r w:rsidR="002D7CC3">
        <w:t xml:space="preserve">  What will you change to do better?</w:t>
      </w:r>
    </w:p>
    <w:p w:rsidR="0057775E" w:rsidRDefault="0057775E" w:rsidP="0057775E"/>
    <w:p w:rsidR="0057775E" w:rsidRDefault="0057775E" w:rsidP="0057775E"/>
    <w:p w:rsidR="0057775E" w:rsidRDefault="0057775E" w:rsidP="0057775E"/>
    <w:p w:rsidR="0057775E" w:rsidRDefault="0057775E" w:rsidP="0057775E"/>
    <w:p w:rsidR="0057775E" w:rsidRDefault="0057775E" w:rsidP="001232CD">
      <w:pPr>
        <w:pStyle w:val="ListParagraph"/>
        <w:numPr>
          <w:ilvl w:val="0"/>
          <w:numId w:val="1"/>
        </w:numPr>
      </w:pPr>
      <w:r>
        <w:t>What percent is your goal for the next test?</w:t>
      </w:r>
    </w:p>
    <w:sectPr w:rsidR="0057775E" w:rsidSect="005777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03F96"/>
    <w:multiLevelType w:val="hybridMultilevel"/>
    <w:tmpl w:val="356855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221"/>
    <w:rsid w:val="00087BCB"/>
    <w:rsid w:val="00245221"/>
    <w:rsid w:val="002D7CC3"/>
    <w:rsid w:val="00430A5D"/>
    <w:rsid w:val="0057775E"/>
    <w:rsid w:val="007D6B0F"/>
    <w:rsid w:val="00F1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7A956"/>
  <w15:chartTrackingRefBased/>
  <w15:docId w15:val="{8CE7CABC-0FBA-49F2-A73D-ED94A51F7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221"/>
    <w:pPr>
      <w:ind w:left="720"/>
      <w:contextualSpacing/>
    </w:pPr>
  </w:style>
  <w:style w:type="table" w:styleId="TableGrid">
    <w:name w:val="Table Grid"/>
    <w:basedOn w:val="TableNormal"/>
    <w:uiPriority w:val="39"/>
    <w:rsid w:val="0024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State University Moorhead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Fitting</dc:creator>
  <cp:keywords/>
  <dc:description/>
  <cp:lastModifiedBy>Tamara Fitting</cp:lastModifiedBy>
  <cp:revision>4</cp:revision>
  <dcterms:created xsi:type="dcterms:W3CDTF">2018-09-17T12:58:00Z</dcterms:created>
  <dcterms:modified xsi:type="dcterms:W3CDTF">2018-09-17T13:22:00Z</dcterms:modified>
</cp:coreProperties>
</file>