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99F" w:rsidRPr="00C2199F" w:rsidRDefault="00D719F9" w:rsidP="00C2199F">
      <w:pPr>
        <w:tabs>
          <w:tab w:val="right" w:pos="8550"/>
        </w:tabs>
        <w:rPr>
          <w:i/>
        </w:rPr>
      </w:pPr>
      <w:r>
        <w:rPr>
          <w:b/>
        </w:rPr>
        <w:t>Psy 230 Lab Assignment 10</w:t>
      </w:r>
      <w:r w:rsidR="00C2199F" w:rsidRPr="00C2199F">
        <w:rPr>
          <w:b/>
        </w:rPr>
        <w:tab/>
      </w:r>
      <w:proofErr w:type="gramStart"/>
      <w:r w:rsidR="00C2199F" w:rsidRPr="00C2199F">
        <w:rPr>
          <w:b/>
        </w:rPr>
        <w:t>Name  _</w:t>
      </w:r>
      <w:proofErr w:type="gramEnd"/>
      <w:r w:rsidR="00C2199F" w:rsidRPr="00C2199F">
        <w:rPr>
          <w:b/>
        </w:rPr>
        <w:t>_______________________</w:t>
      </w:r>
      <w:r w:rsidR="00C2199F" w:rsidRPr="00C2199F">
        <w:rPr>
          <w:b/>
        </w:rPr>
        <w:br/>
      </w:r>
      <w:r w:rsidR="00C2199F" w:rsidRPr="00C2199F">
        <w:rPr>
          <w:i/>
        </w:rPr>
        <w:t>Please use the attached output to answer the questions below.</w:t>
      </w:r>
      <w:r w:rsidR="00A9427F">
        <w:rPr>
          <w:i/>
        </w:rPr>
        <w:t xml:space="preserve"> Please </w:t>
      </w:r>
      <w:r w:rsidR="004F604B">
        <w:rPr>
          <w:i/>
        </w:rPr>
        <w:t>type your answers to each of the following questions and submit to the D2L assignment folder by the due date</w:t>
      </w:r>
      <w:r w:rsidR="00A9427F">
        <w:rPr>
          <w:i/>
        </w:rPr>
        <w:t>.</w:t>
      </w:r>
      <w:r w:rsidR="00A91801">
        <w:rPr>
          <w:i/>
        </w:rPr>
        <w:t xml:space="preserve"> </w:t>
      </w:r>
    </w:p>
    <w:p w:rsidR="00C2199F" w:rsidRDefault="00C2199F"/>
    <w:p w:rsidR="007B4679" w:rsidRDefault="007302AF">
      <w:r>
        <w:t xml:space="preserve">1. </w:t>
      </w:r>
      <w:r w:rsidR="00A91801">
        <w:t xml:space="preserve">We want to assess whether </w:t>
      </w:r>
      <w:r w:rsidR="007B4679">
        <w:t xml:space="preserve">net worth </w:t>
      </w:r>
      <w:r w:rsidR="00A91801">
        <w:t xml:space="preserve">is </w:t>
      </w:r>
      <w:r>
        <w:t>associated with</w:t>
      </w:r>
      <w:r>
        <w:rPr>
          <w:b/>
          <w:bCs/>
        </w:rPr>
        <w:t xml:space="preserve"> </w:t>
      </w:r>
      <w:r w:rsidRPr="007302AF">
        <w:rPr>
          <w:bCs/>
        </w:rPr>
        <w:t>age</w:t>
      </w:r>
      <w:r w:rsidR="00A91801">
        <w:t>.</w:t>
      </w:r>
      <w:r w:rsidR="002F78EE">
        <w:br/>
        <w:t>Specify:</w:t>
      </w:r>
    </w:p>
    <w:p w:rsidR="002F78EE" w:rsidRDefault="002F78EE">
      <w:pPr>
        <w:rPr>
          <w:i/>
        </w:rPr>
      </w:pPr>
      <w:r w:rsidRPr="002F78EE">
        <w:rPr>
          <w:i/>
        </w:rPr>
        <w:t>H</w:t>
      </w:r>
      <w:r w:rsidRPr="002F78EE">
        <w:rPr>
          <w:i/>
          <w:vertAlign w:val="subscript"/>
        </w:rPr>
        <w:t>0</w:t>
      </w:r>
      <w:r w:rsidRPr="002F78EE">
        <w:rPr>
          <w:i/>
        </w:rPr>
        <w:t>:</w:t>
      </w:r>
    </w:p>
    <w:p w:rsidR="002F78EE" w:rsidRPr="002F78EE" w:rsidRDefault="002F78EE">
      <w:pPr>
        <w:rPr>
          <w:i/>
        </w:rPr>
      </w:pPr>
    </w:p>
    <w:p w:rsidR="002F78EE" w:rsidRPr="002F78EE" w:rsidRDefault="002F78EE">
      <w:pPr>
        <w:rPr>
          <w:i/>
        </w:rPr>
      </w:pPr>
      <w:r w:rsidRPr="002F78EE">
        <w:rPr>
          <w:i/>
        </w:rPr>
        <w:t>H</w:t>
      </w:r>
      <w:r w:rsidRPr="002F78EE">
        <w:rPr>
          <w:i/>
          <w:vertAlign w:val="subscript"/>
        </w:rPr>
        <w:t>1</w:t>
      </w:r>
      <w:r w:rsidRPr="002F78EE">
        <w:rPr>
          <w:i/>
        </w:rPr>
        <w:t>:</w:t>
      </w:r>
    </w:p>
    <w:p w:rsidR="002F78EE" w:rsidRDefault="002F78EE"/>
    <w:p w:rsidR="002F78EE" w:rsidRDefault="002F78EE"/>
    <w:p w:rsidR="007B4679" w:rsidRDefault="007B4679">
      <w:r>
        <w:t xml:space="preserve">2.  </w:t>
      </w:r>
      <w:r w:rsidR="009D2F1D">
        <w:t xml:space="preserve">Use a few sentences to describe the relationship depicted by </w:t>
      </w:r>
      <w:r w:rsidR="002F78EE">
        <w:t>the</w:t>
      </w:r>
      <w:r>
        <w:t xml:space="preserve"> scatter plot.</w:t>
      </w:r>
      <w:r w:rsidR="00C03865">
        <w:t xml:space="preserve"> Be sure to describe the form and direction of the relationship.</w:t>
      </w:r>
    </w:p>
    <w:p w:rsidR="00586539" w:rsidRDefault="00586539"/>
    <w:p w:rsidR="00586539" w:rsidRDefault="00586539"/>
    <w:p w:rsidR="00586539" w:rsidRDefault="00586539"/>
    <w:p w:rsidR="00586539" w:rsidRDefault="00586539"/>
    <w:p w:rsidR="00586539" w:rsidRDefault="00586539"/>
    <w:p w:rsidR="00586539" w:rsidRDefault="00586539">
      <w:r>
        <w:t xml:space="preserve">3. Find the correlation coefficient </w:t>
      </w:r>
      <w:r w:rsidR="00C2199F">
        <w:t>to determine whether the relationship is significant</w:t>
      </w:r>
      <w:r>
        <w:t xml:space="preserve"> </w:t>
      </w:r>
      <w:r w:rsidR="00C2199F">
        <w:br/>
      </w:r>
      <w:r>
        <w:t>(2-tailed test, alpha = .05). Indicate you</w:t>
      </w:r>
      <w:r w:rsidR="00C2199F">
        <w:t>r decision (Retain or Reject Ho</w:t>
      </w:r>
      <w:r>
        <w:t>).</w:t>
      </w:r>
    </w:p>
    <w:p w:rsidR="00C2199F" w:rsidRDefault="00C2199F"/>
    <w:p w:rsidR="007B4679" w:rsidRDefault="007B4679"/>
    <w:p w:rsidR="007B4679" w:rsidRDefault="00831035">
      <w:r>
        <w:t>4</w:t>
      </w:r>
      <w:r w:rsidR="002F78EE">
        <w:t xml:space="preserve">.  </w:t>
      </w:r>
      <w:r w:rsidR="00327077">
        <w:t>Find the Regression Coefficients matrix and w</w:t>
      </w:r>
      <w:r w:rsidR="009D2F1D">
        <w:t>rite the regression equat</w:t>
      </w:r>
      <w:r w:rsidR="00327077">
        <w:t xml:space="preserve">ion. Please note that the constant </w:t>
      </w:r>
      <w:r w:rsidR="00327077" w:rsidRPr="00327077">
        <w:rPr>
          <w:i/>
        </w:rPr>
        <w:t>(a)</w:t>
      </w:r>
      <w:r w:rsidR="00327077">
        <w:t xml:space="preserve"> is the y-intercept and Age </w:t>
      </w:r>
      <w:r w:rsidR="00327077" w:rsidRPr="00327077">
        <w:rPr>
          <w:i/>
        </w:rPr>
        <w:t>(b)</w:t>
      </w:r>
      <w:r w:rsidR="00327077">
        <w:t xml:space="preserve"> is the slope.</w:t>
      </w:r>
    </w:p>
    <w:p w:rsidR="007B4679" w:rsidRDefault="007B4679"/>
    <w:p w:rsidR="00831035" w:rsidRDefault="00831035"/>
    <w:p w:rsidR="00831035" w:rsidRDefault="00831035"/>
    <w:p w:rsidR="007B4679" w:rsidRDefault="00831035">
      <w:r>
        <w:t>5</w:t>
      </w:r>
      <w:r w:rsidR="002F78EE">
        <w:t xml:space="preserve">. </w:t>
      </w:r>
      <w:r w:rsidR="00586539">
        <w:t xml:space="preserve"> </w:t>
      </w:r>
      <w:r w:rsidR="007B4679">
        <w:t>Calculate (by hand) the estimated net worth of a wealthy 60-year-old</w:t>
      </w:r>
      <w:r w:rsidR="00A9427F">
        <w:t xml:space="preserve"> (x)</w:t>
      </w:r>
      <w:r w:rsidR="007B4679">
        <w:t>.</w:t>
      </w:r>
    </w:p>
    <w:p w:rsidR="007B4679" w:rsidRDefault="007B4679"/>
    <w:p w:rsidR="007B4679" w:rsidRDefault="007B4679"/>
    <w:p w:rsidR="007B4679" w:rsidRDefault="007B4679"/>
    <w:p w:rsidR="002F78EE" w:rsidRDefault="007B4679" w:rsidP="002F78EE">
      <w:r>
        <w:br/>
      </w:r>
    </w:p>
    <w:p w:rsidR="007B4679" w:rsidRDefault="00422E19" w:rsidP="00422E19">
      <w:r>
        <w:t xml:space="preserve">6.  On the scatter plot </w:t>
      </w:r>
      <w:r w:rsidR="007B4679">
        <w:t>“R Sq</w:t>
      </w:r>
      <w:r w:rsidR="00831035">
        <w:t>uared</w:t>
      </w:r>
      <w:r w:rsidR="007B4679">
        <w:t xml:space="preserve"> Linear = 0.524” is displayed. What does this mean</w:t>
      </w:r>
      <w:r>
        <w:t xml:space="preserve"> specifically</w:t>
      </w:r>
      <w:r w:rsidR="007B4679">
        <w:t>?</w:t>
      </w:r>
      <w:r>
        <w:t xml:space="preserve"> (Hint</w:t>
      </w:r>
      <w:r w:rsidR="004F604B">
        <w:t>: See Ch. 15 of your stats text….)</w:t>
      </w:r>
    </w:p>
    <w:p w:rsidR="002F78EE" w:rsidRDefault="002F78EE" w:rsidP="00422E19">
      <w:pPr>
        <w:pStyle w:val="ListParagraph"/>
      </w:pPr>
    </w:p>
    <w:p w:rsidR="00C03865" w:rsidRDefault="00C03865" w:rsidP="00422E19">
      <w:pPr>
        <w:pStyle w:val="ListParagraph"/>
      </w:pPr>
    </w:p>
    <w:p w:rsidR="00C03865" w:rsidRDefault="00C03865" w:rsidP="00422E19">
      <w:pPr>
        <w:pStyle w:val="ListParagraph"/>
      </w:pPr>
    </w:p>
    <w:p w:rsidR="002F78EE" w:rsidRDefault="002F78EE" w:rsidP="00422E19"/>
    <w:p w:rsidR="004F604B" w:rsidRDefault="00C03865" w:rsidP="004F604B">
      <w:r>
        <w:t xml:space="preserve">7.  </w:t>
      </w:r>
      <w:r w:rsidR="007B4679">
        <w:t>I want to use this data to predict net worth of a 30-year old. What would your advice be?</w:t>
      </w:r>
      <w:r w:rsidR="00E4423C">
        <w:t xml:space="preserve"> (</w:t>
      </w:r>
      <w:r w:rsidR="004F604B">
        <w:t xml:space="preserve">Hint: See </w:t>
      </w:r>
      <w:r w:rsidR="004F604B">
        <w:t>Ch. 16</w:t>
      </w:r>
      <w:bookmarkStart w:id="0" w:name="_GoBack"/>
      <w:bookmarkEnd w:id="0"/>
      <w:r w:rsidR="004F604B">
        <w:t xml:space="preserve"> of your stats text….)</w:t>
      </w:r>
    </w:p>
    <w:p w:rsidR="00E40F60" w:rsidRDefault="00E40F60" w:rsidP="00F80A9C"/>
    <w:p w:rsidR="00E40F60" w:rsidRDefault="00E40F60" w:rsidP="00E40F60">
      <w:r>
        <w:br w:type="page"/>
      </w:r>
      <w:r>
        <w:lastRenderedPageBreak/>
        <w:t xml:space="preserve">Annually, Forbes Magazine presents a summary of the richest Americans. Included is information on net worth of the individuals as well as their ages. We would like to determine whether net worth and age </w:t>
      </w:r>
      <w:r w:rsidR="00165193">
        <w:t>form a linear relationship</w:t>
      </w:r>
      <w:r>
        <w:t xml:space="preserve">. In addition, </w:t>
      </w:r>
      <w:r w:rsidR="00165193">
        <w:t xml:space="preserve">if these variables are significantly correlated, </w:t>
      </w:r>
      <w:r>
        <w:t>we would like to estimate the net worth of wealthy Americans (y), based on their age (x).</w:t>
      </w:r>
    </w:p>
    <w:p w:rsidR="00E40F60" w:rsidRDefault="00E40F60" w:rsidP="00E40F60"/>
    <w:p w:rsidR="00E40F60" w:rsidRDefault="00E40F60" w:rsidP="00E40F60"/>
    <w:p w:rsidR="00E40F60" w:rsidRDefault="00E40F60" w:rsidP="00E40F60">
      <w:pPr>
        <w:pStyle w:val="Heading1"/>
      </w:pPr>
      <w:r>
        <w:t>Age and Net Worth of 36 of the Richest Americans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E40F60" w:rsidTr="00F14D47">
        <w:tc>
          <w:tcPr>
            <w:tcW w:w="4428" w:type="dxa"/>
          </w:tcPr>
          <w:p w:rsidR="00E40F60" w:rsidRDefault="00E40F60" w:rsidP="00F14D47">
            <w:r>
              <w:t>Age</w:t>
            </w:r>
          </w:p>
        </w:tc>
        <w:tc>
          <w:tcPr>
            <w:tcW w:w="4428" w:type="dxa"/>
          </w:tcPr>
          <w:p w:rsidR="00E40F60" w:rsidRDefault="00E40F60" w:rsidP="00F14D47">
            <w:r>
              <w:t>Net Worth (in millions)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81.00</w:t>
            </w:r>
          </w:p>
        </w:tc>
        <w:tc>
          <w:tcPr>
            <w:tcW w:w="4428" w:type="dxa"/>
          </w:tcPr>
          <w:p w:rsidR="00E40F60" w:rsidRDefault="00E40F60" w:rsidP="00F14D47">
            <w:r>
              <w:t>1400.00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75.00</w:t>
            </w:r>
          </w:p>
        </w:tc>
        <w:tc>
          <w:tcPr>
            <w:tcW w:w="4428" w:type="dxa"/>
          </w:tcPr>
          <w:p w:rsidR="00E40F60" w:rsidRDefault="00E40F60" w:rsidP="00F14D47">
            <w:r>
              <w:t>925.00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76.00</w:t>
            </w:r>
          </w:p>
        </w:tc>
        <w:tc>
          <w:tcPr>
            <w:tcW w:w="4428" w:type="dxa"/>
          </w:tcPr>
          <w:p w:rsidR="00E40F60" w:rsidRDefault="00E40F60" w:rsidP="00F14D47">
            <w:r>
              <w:t>1250.00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66.00</w:t>
            </w:r>
          </w:p>
        </w:tc>
        <w:tc>
          <w:tcPr>
            <w:tcW w:w="4428" w:type="dxa"/>
          </w:tcPr>
          <w:p w:rsidR="00E40F60" w:rsidRDefault="00E40F60" w:rsidP="00F14D47">
            <w:r>
              <w:t>865.00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77.00</w:t>
            </w:r>
          </w:p>
        </w:tc>
        <w:tc>
          <w:tcPr>
            <w:tcW w:w="4428" w:type="dxa"/>
          </w:tcPr>
          <w:p w:rsidR="00E40F60" w:rsidRDefault="00E40F60" w:rsidP="00F14D47">
            <w:r>
              <w:t>700.00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58.00</w:t>
            </w:r>
          </w:p>
        </w:tc>
        <w:tc>
          <w:tcPr>
            <w:tcW w:w="4428" w:type="dxa"/>
          </w:tcPr>
          <w:p w:rsidR="00E40F60" w:rsidRDefault="00E40F60" w:rsidP="00F14D47">
            <w:r>
              <w:t>320.00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59.00</w:t>
            </w:r>
          </w:p>
        </w:tc>
        <w:tc>
          <w:tcPr>
            <w:tcW w:w="4428" w:type="dxa"/>
          </w:tcPr>
          <w:p w:rsidR="00E40F60" w:rsidRDefault="00E40F60" w:rsidP="00F14D47">
            <w:r>
              <w:t>660.00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48.00</w:t>
            </w:r>
          </w:p>
        </w:tc>
        <w:tc>
          <w:tcPr>
            <w:tcW w:w="4428" w:type="dxa"/>
          </w:tcPr>
          <w:p w:rsidR="00E40F60" w:rsidRDefault="00E40F60" w:rsidP="00F14D47">
            <w:r>
              <w:t>460.00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64.00</w:t>
            </w:r>
          </w:p>
        </w:tc>
        <w:tc>
          <w:tcPr>
            <w:tcW w:w="4428" w:type="dxa"/>
          </w:tcPr>
          <w:p w:rsidR="00E40F60" w:rsidRDefault="00E40F60" w:rsidP="00F14D47">
            <w:r>
              <w:t>860.00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76.00</w:t>
            </w:r>
          </w:p>
        </w:tc>
        <w:tc>
          <w:tcPr>
            <w:tcW w:w="4428" w:type="dxa"/>
          </w:tcPr>
          <w:p w:rsidR="00E40F60" w:rsidRDefault="00E40F60" w:rsidP="00F14D47">
            <w:r>
              <w:t>800.00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57.00</w:t>
            </w:r>
          </w:p>
        </w:tc>
        <w:tc>
          <w:tcPr>
            <w:tcW w:w="4428" w:type="dxa"/>
          </w:tcPr>
          <w:p w:rsidR="00E40F60" w:rsidRDefault="00E40F60" w:rsidP="00F14D47">
            <w:r>
              <w:t>300.00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72.00</w:t>
            </w:r>
          </w:p>
        </w:tc>
        <w:tc>
          <w:tcPr>
            <w:tcW w:w="4428" w:type="dxa"/>
          </w:tcPr>
          <w:p w:rsidR="00E40F60" w:rsidRDefault="00E40F60" w:rsidP="00F14D47">
            <w:r>
              <w:t>490.00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64.00</w:t>
            </w:r>
          </w:p>
        </w:tc>
        <w:tc>
          <w:tcPr>
            <w:tcW w:w="4428" w:type="dxa"/>
          </w:tcPr>
          <w:p w:rsidR="00E40F60" w:rsidRDefault="00E40F60" w:rsidP="00F14D47">
            <w:r>
              <w:t>300.00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62.00</w:t>
            </w:r>
          </w:p>
        </w:tc>
        <w:tc>
          <w:tcPr>
            <w:tcW w:w="4428" w:type="dxa"/>
          </w:tcPr>
          <w:p w:rsidR="00E40F60" w:rsidRDefault="00E40F60" w:rsidP="00F14D47">
            <w:r>
              <w:t>438.00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81.00</w:t>
            </w:r>
          </w:p>
        </w:tc>
        <w:tc>
          <w:tcPr>
            <w:tcW w:w="4428" w:type="dxa"/>
          </w:tcPr>
          <w:p w:rsidR="00E40F60" w:rsidRDefault="00E40F60" w:rsidP="00F14D47">
            <w:r>
              <w:t>876.00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75.00</w:t>
            </w:r>
          </w:p>
        </w:tc>
        <w:tc>
          <w:tcPr>
            <w:tcW w:w="4428" w:type="dxa"/>
          </w:tcPr>
          <w:p w:rsidR="00E40F60" w:rsidRDefault="00E40F60" w:rsidP="00F14D47">
            <w:r>
              <w:t>560.00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76.00</w:t>
            </w:r>
          </w:p>
        </w:tc>
        <w:tc>
          <w:tcPr>
            <w:tcW w:w="4428" w:type="dxa"/>
          </w:tcPr>
          <w:p w:rsidR="00E40F60" w:rsidRDefault="00E40F60" w:rsidP="00F14D47">
            <w:r>
              <w:t>1100.00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71.00</w:t>
            </w:r>
          </w:p>
        </w:tc>
        <w:tc>
          <w:tcPr>
            <w:tcW w:w="4428" w:type="dxa"/>
          </w:tcPr>
          <w:p w:rsidR="00E40F60" w:rsidRDefault="00E40F60" w:rsidP="00F14D47">
            <w:r>
              <w:t>750.00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66.00</w:t>
            </w:r>
          </w:p>
        </w:tc>
        <w:tc>
          <w:tcPr>
            <w:tcW w:w="4428" w:type="dxa"/>
          </w:tcPr>
          <w:p w:rsidR="00E40F60" w:rsidRDefault="00E40F60" w:rsidP="00F14D47">
            <w:r>
              <w:t>800.00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43.00</w:t>
            </w:r>
          </w:p>
        </w:tc>
        <w:tc>
          <w:tcPr>
            <w:tcW w:w="4428" w:type="dxa"/>
          </w:tcPr>
          <w:p w:rsidR="00E40F60" w:rsidRDefault="00E40F60" w:rsidP="00F14D47">
            <w:r>
              <w:t>345.00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61.00</w:t>
            </w:r>
          </w:p>
        </w:tc>
        <w:tc>
          <w:tcPr>
            <w:tcW w:w="4428" w:type="dxa"/>
          </w:tcPr>
          <w:p w:rsidR="00E40F60" w:rsidRDefault="00E40F60" w:rsidP="00F14D47">
            <w:r>
              <w:t>690.00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73.00</w:t>
            </w:r>
          </w:p>
        </w:tc>
        <w:tc>
          <w:tcPr>
            <w:tcW w:w="4428" w:type="dxa"/>
          </w:tcPr>
          <w:p w:rsidR="00E40F60" w:rsidRDefault="00E40F60" w:rsidP="00F14D47">
            <w:r>
              <w:t>1300.00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45.00</w:t>
            </w:r>
          </w:p>
        </w:tc>
        <w:tc>
          <w:tcPr>
            <w:tcW w:w="4428" w:type="dxa"/>
          </w:tcPr>
          <w:p w:rsidR="00E40F60" w:rsidRDefault="00E40F60" w:rsidP="00F14D47">
            <w:r>
              <w:t>400.00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50.00</w:t>
            </w:r>
          </w:p>
        </w:tc>
        <w:tc>
          <w:tcPr>
            <w:tcW w:w="4428" w:type="dxa"/>
          </w:tcPr>
          <w:p w:rsidR="00E40F60" w:rsidRDefault="00E40F60" w:rsidP="00F14D47">
            <w:r>
              <w:t>550.00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47.00</w:t>
            </w:r>
          </w:p>
        </w:tc>
        <w:tc>
          <w:tcPr>
            <w:tcW w:w="4428" w:type="dxa"/>
          </w:tcPr>
          <w:p w:rsidR="00E40F60" w:rsidRDefault="00E40F60" w:rsidP="00F14D47">
            <w:r>
              <w:t>425.00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57.00</w:t>
            </w:r>
          </w:p>
        </w:tc>
        <w:tc>
          <w:tcPr>
            <w:tcW w:w="4428" w:type="dxa"/>
          </w:tcPr>
          <w:p w:rsidR="00E40F60" w:rsidRDefault="00E40F60" w:rsidP="00F14D47">
            <w:r>
              <w:t>466.00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82.00</w:t>
            </w:r>
          </w:p>
        </w:tc>
        <w:tc>
          <w:tcPr>
            <w:tcW w:w="4428" w:type="dxa"/>
          </w:tcPr>
          <w:p w:rsidR="00E40F60" w:rsidRDefault="00E40F60" w:rsidP="00F14D47">
            <w:r>
              <w:t>850.00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52.00</w:t>
            </w:r>
          </w:p>
        </w:tc>
        <w:tc>
          <w:tcPr>
            <w:tcW w:w="4428" w:type="dxa"/>
          </w:tcPr>
          <w:p w:rsidR="00E40F60" w:rsidRDefault="00E40F60" w:rsidP="00F14D47">
            <w:r>
              <w:t>530.00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52.00</w:t>
            </w:r>
          </w:p>
        </w:tc>
        <w:tc>
          <w:tcPr>
            <w:tcW w:w="4428" w:type="dxa"/>
          </w:tcPr>
          <w:p w:rsidR="00E40F60" w:rsidRDefault="00E40F60" w:rsidP="00F14D47">
            <w:r>
              <w:t>330.00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64.00</w:t>
            </w:r>
          </w:p>
        </w:tc>
        <w:tc>
          <w:tcPr>
            <w:tcW w:w="4428" w:type="dxa"/>
          </w:tcPr>
          <w:p w:rsidR="00E40F60" w:rsidRDefault="00E40F60" w:rsidP="00F14D47">
            <w:r>
              <w:t>460.00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66.00</w:t>
            </w:r>
          </w:p>
        </w:tc>
        <w:tc>
          <w:tcPr>
            <w:tcW w:w="4428" w:type="dxa"/>
          </w:tcPr>
          <w:p w:rsidR="00E40F60" w:rsidRDefault="00E40F60" w:rsidP="00F14D47">
            <w:r>
              <w:t>600.00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66.00</w:t>
            </w:r>
          </w:p>
        </w:tc>
        <w:tc>
          <w:tcPr>
            <w:tcW w:w="4428" w:type="dxa"/>
          </w:tcPr>
          <w:p w:rsidR="00E40F60" w:rsidRDefault="00E40F60" w:rsidP="00F14D47">
            <w:r>
              <w:t>345.00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50.00</w:t>
            </w:r>
          </w:p>
        </w:tc>
        <w:tc>
          <w:tcPr>
            <w:tcW w:w="4428" w:type="dxa"/>
          </w:tcPr>
          <w:p w:rsidR="00E40F60" w:rsidRDefault="00E40F60" w:rsidP="00F14D47">
            <w:r>
              <w:t>290.00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54.00</w:t>
            </w:r>
          </w:p>
        </w:tc>
        <w:tc>
          <w:tcPr>
            <w:tcW w:w="4428" w:type="dxa"/>
          </w:tcPr>
          <w:p w:rsidR="00E40F60" w:rsidRDefault="00E40F60" w:rsidP="00F14D47">
            <w:r>
              <w:t>400.00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46.00</w:t>
            </w:r>
          </w:p>
        </w:tc>
        <w:tc>
          <w:tcPr>
            <w:tcW w:w="4428" w:type="dxa"/>
          </w:tcPr>
          <w:p w:rsidR="00E40F60" w:rsidRDefault="00E40F60" w:rsidP="00F14D47">
            <w:r>
              <w:t>320.00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56.00</w:t>
            </w:r>
          </w:p>
        </w:tc>
        <w:tc>
          <w:tcPr>
            <w:tcW w:w="4428" w:type="dxa"/>
          </w:tcPr>
          <w:p w:rsidR="00E40F60" w:rsidRDefault="00E40F60" w:rsidP="00F14D47">
            <w:r>
              <w:t>530.00</w:t>
            </w:r>
          </w:p>
        </w:tc>
      </w:tr>
    </w:tbl>
    <w:p w:rsidR="00F80A9C" w:rsidRPr="00F80A9C" w:rsidRDefault="00F80A9C" w:rsidP="00F80A9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  <w:r w:rsidRPr="00F80A9C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Correlations</w:t>
      </w:r>
    </w:p>
    <w:p w:rsidR="00F80A9C" w:rsidRPr="00F80A9C" w:rsidRDefault="00F80A9C" w:rsidP="00F80A9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F80A9C" w:rsidRPr="00F80A9C" w:rsidRDefault="00F80A9C" w:rsidP="00F80A9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F80A9C">
        <w:rPr>
          <w:rFonts w:ascii="Courier New" w:hAnsi="Courier New" w:cs="Courier New"/>
          <w:color w:val="000000"/>
          <w:sz w:val="20"/>
          <w:szCs w:val="20"/>
        </w:rPr>
        <w:t xml:space="preserve">[DataSet1] E:\regression </w:t>
      </w:r>
      <w:proofErr w:type="spellStart"/>
      <w:r w:rsidRPr="00F80A9C">
        <w:rPr>
          <w:rFonts w:ascii="Courier New" w:hAnsi="Courier New" w:cs="Courier New"/>
          <w:color w:val="000000"/>
          <w:sz w:val="20"/>
          <w:szCs w:val="20"/>
        </w:rPr>
        <w:t>data.sav</w:t>
      </w:r>
      <w:proofErr w:type="spellEnd"/>
    </w:p>
    <w:tbl>
      <w:tblPr>
        <w:tblW w:w="73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9"/>
        <w:gridCol w:w="2211"/>
        <w:gridCol w:w="1134"/>
        <w:gridCol w:w="1632"/>
      </w:tblGrid>
      <w:tr w:rsidR="00F80A9C" w:rsidRPr="00F80A9C" w:rsidTr="00964F00">
        <w:trPr>
          <w:cantSplit/>
          <w:tblHeader/>
        </w:trPr>
        <w:tc>
          <w:tcPr>
            <w:tcW w:w="7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F80A9C" w:rsidRPr="00F80A9C" w:rsidTr="00964F00">
        <w:trPr>
          <w:cantSplit/>
          <w:tblHeader/>
        </w:trPr>
        <w:tc>
          <w:tcPr>
            <w:tcW w:w="461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9C">
              <w:rPr>
                <w:rFonts w:ascii="Arial" w:hAnsi="Arial" w:cs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9C">
              <w:rPr>
                <w:rFonts w:ascii="Arial" w:hAnsi="Arial" w:cs="Arial"/>
                <w:color w:val="000000"/>
                <w:sz w:val="18"/>
                <w:szCs w:val="18"/>
              </w:rPr>
              <w:t>Net Worth (in millions)</w:t>
            </w:r>
          </w:p>
        </w:tc>
      </w:tr>
      <w:tr w:rsidR="00F80A9C" w:rsidRPr="00F80A9C" w:rsidTr="00964F00">
        <w:trPr>
          <w:cantSplit/>
          <w:tblHeader/>
        </w:trPr>
        <w:tc>
          <w:tcPr>
            <w:tcW w:w="2399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9C">
              <w:rPr>
                <w:rFonts w:ascii="Arial" w:hAnsi="Arial" w:cs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221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9C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9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9C">
              <w:rPr>
                <w:rFonts w:ascii="Arial" w:hAnsi="Arial" w:cs="Arial"/>
                <w:color w:val="000000"/>
                <w:sz w:val="18"/>
                <w:szCs w:val="18"/>
              </w:rPr>
              <w:t>.724</w:t>
            </w:r>
            <w:r w:rsidRPr="00F80A9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F80A9C" w:rsidRPr="00F80A9C" w:rsidTr="00964F00">
        <w:trPr>
          <w:cantSplit/>
          <w:tblHeader/>
        </w:trPr>
        <w:tc>
          <w:tcPr>
            <w:tcW w:w="239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9C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9C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F80A9C" w:rsidRPr="00F80A9C" w:rsidTr="00964F00">
        <w:trPr>
          <w:cantSplit/>
          <w:tblHeader/>
        </w:trPr>
        <w:tc>
          <w:tcPr>
            <w:tcW w:w="239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9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9C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32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9C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</w:tr>
      <w:tr w:rsidR="00F80A9C" w:rsidRPr="00F80A9C" w:rsidTr="00964F00">
        <w:trPr>
          <w:cantSplit/>
          <w:tblHeader/>
        </w:trPr>
        <w:tc>
          <w:tcPr>
            <w:tcW w:w="2399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9C">
              <w:rPr>
                <w:rFonts w:ascii="Arial" w:hAnsi="Arial" w:cs="Arial"/>
                <w:color w:val="000000"/>
                <w:sz w:val="18"/>
                <w:szCs w:val="18"/>
              </w:rPr>
              <w:t>Net Worth (in millions)</w:t>
            </w:r>
          </w:p>
        </w:tc>
        <w:tc>
          <w:tcPr>
            <w:tcW w:w="2211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9C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34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9C">
              <w:rPr>
                <w:rFonts w:ascii="Arial" w:hAnsi="Arial" w:cs="Arial"/>
                <w:color w:val="000000"/>
                <w:sz w:val="18"/>
                <w:szCs w:val="18"/>
              </w:rPr>
              <w:t>.724</w:t>
            </w:r>
            <w:r w:rsidRPr="00F80A9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32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9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80A9C" w:rsidRPr="00F80A9C" w:rsidTr="00964F00">
        <w:trPr>
          <w:cantSplit/>
          <w:tblHeader/>
        </w:trPr>
        <w:tc>
          <w:tcPr>
            <w:tcW w:w="2399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9C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9C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jc w:val="center"/>
            </w:pPr>
          </w:p>
        </w:tc>
      </w:tr>
      <w:tr w:rsidR="00F80A9C" w:rsidRPr="00F80A9C" w:rsidTr="00964F00">
        <w:trPr>
          <w:cantSplit/>
          <w:tblHeader/>
        </w:trPr>
        <w:tc>
          <w:tcPr>
            <w:tcW w:w="2399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9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9C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3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9C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</w:tr>
      <w:tr w:rsidR="00F80A9C" w:rsidRPr="00F80A9C" w:rsidTr="00964F00">
        <w:trPr>
          <w:cantSplit/>
        </w:trPr>
        <w:tc>
          <w:tcPr>
            <w:tcW w:w="7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0A9C" w:rsidRPr="00F80A9C" w:rsidRDefault="00F80A9C" w:rsidP="00964F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F0F6C" w:rsidRPr="00964F00" w:rsidRDefault="007F0F6C" w:rsidP="007F0F6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  <w:r w:rsidRPr="00964F00">
        <w:rPr>
          <w:rFonts w:ascii="Arial" w:hAnsi="Arial" w:cs="Arial"/>
          <w:b/>
          <w:bCs/>
          <w:color w:val="000000"/>
          <w:sz w:val="26"/>
          <w:szCs w:val="26"/>
        </w:rPr>
        <w:t>Graph</w:t>
      </w:r>
    </w:p>
    <w:p w:rsidR="007F0F6C" w:rsidRPr="00964F00" w:rsidRDefault="007F0F6C" w:rsidP="007F0F6C">
      <w:pPr>
        <w:autoSpaceDE w:val="0"/>
        <w:autoSpaceDN w:val="0"/>
        <w:adjustRightInd w:val="0"/>
        <w:spacing w:line="400" w:lineRule="atLeast"/>
      </w:pPr>
    </w:p>
    <w:p w:rsidR="00964F00" w:rsidRPr="00964F00" w:rsidRDefault="004F604B" w:rsidP="007F0F6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336.75pt">
            <v:imagedata r:id="rId5" o:title=""/>
          </v:shape>
        </w:pict>
      </w:r>
    </w:p>
    <w:p w:rsidR="00BB545B" w:rsidRDefault="00BB545B" w:rsidP="00964F0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65193" w:rsidRDefault="00165193" w:rsidP="00964F0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65193" w:rsidRDefault="00165193" w:rsidP="00964F0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65193" w:rsidRDefault="00165193" w:rsidP="00964F0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64F00" w:rsidRPr="00964F00" w:rsidRDefault="00964F00" w:rsidP="00964F0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  <w:r w:rsidRPr="00964F00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Regression</w:t>
      </w:r>
    </w:p>
    <w:p w:rsidR="00964F00" w:rsidRPr="00964F00" w:rsidRDefault="00964F00" w:rsidP="00964F00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72"/>
        <w:gridCol w:w="1135"/>
        <w:gridCol w:w="102"/>
        <w:gridCol w:w="397"/>
        <w:gridCol w:w="711"/>
        <w:gridCol w:w="379"/>
        <w:gridCol w:w="543"/>
        <w:gridCol w:w="712"/>
        <w:gridCol w:w="230"/>
        <w:gridCol w:w="192"/>
        <w:gridCol w:w="1212"/>
        <w:gridCol w:w="230"/>
        <w:gridCol w:w="1135"/>
        <w:gridCol w:w="1135"/>
      </w:tblGrid>
      <w:tr w:rsidR="00964F00" w:rsidRPr="00964F00" w:rsidTr="00BB545B">
        <w:trPr>
          <w:gridAfter w:val="4"/>
          <w:wAfter w:w="3712" w:type="dxa"/>
          <w:cantSplit/>
          <w:tblHeader/>
        </w:trPr>
        <w:tc>
          <w:tcPr>
            <w:tcW w:w="5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Entered/</w:t>
            </w:r>
            <w:proofErr w:type="spellStart"/>
            <w:r w:rsidRPr="00964F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Removed</w:t>
            </w:r>
            <w:r w:rsidRPr="00964F0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964F00" w:rsidRPr="00964F00" w:rsidTr="00BB545B">
        <w:trPr>
          <w:gridAfter w:val="4"/>
          <w:wAfter w:w="3712" w:type="dxa"/>
          <w:cantSplit/>
          <w:tblHeader/>
        </w:trPr>
        <w:tc>
          <w:tcPr>
            <w:tcW w:w="88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634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633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134" w:type="dxa"/>
            <w:gridSpan w:val="3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964F00" w:rsidRPr="00964F00" w:rsidTr="00BB545B">
        <w:trPr>
          <w:gridAfter w:val="4"/>
          <w:wAfter w:w="3712" w:type="dxa"/>
          <w:cantSplit/>
          <w:tblHeader/>
        </w:trPr>
        <w:tc>
          <w:tcPr>
            <w:tcW w:w="88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4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age</w:t>
            </w:r>
            <w:r w:rsidRPr="00964F0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633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964F00" w:rsidRPr="00964F00" w:rsidTr="00BB545B">
        <w:trPr>
          <w:gridAfter w:val="4"/>
          <w:wAfter w:w="3712" w:type="dxa"/>
          <w:cantSplit/>
        </w:trPr>
        <w:tc>
          <w:tcPr>
            <w:tcW w:w="5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a. All requested variables entered.</w:t>
            </w:r>
          </w:p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b. Dependent Variable: Net Worth (in millions)</w:t>
            </w:r>
          </w:p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4F00" w:rsidRPr="00964F00" w:rsidTr="00BB545B">
        <w:trPr>
          <w:gridAfter w:val="3"/>
          <w:wAfter w:w="2500" w:type="dxa"/>
          <w:cantSplit/>
          <w:tblHeader/>
        </w:trPr>
        <w:tc>
          <w:tcPr>
            <w:tcW w:w="65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  <w:r w:rsidRPr="00964F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odel Summary</w:t>
            </w:r>
          </w:p>
        </w:tc>
      </w:tr>
      <w:tr w:rsidR="00964F00" w:rsidRPr="00964F00" w:rsidTr="00BB545B">
        <w:trPr>
          <w:gridAfter w:val="3"/>
          <w:wAfter w:w="2500" w:type="dxa"/>
          <w:cantSplit/>
          <w:tblHeader/>
        </w:trPr>
        <w:tc>
          <w:tcPr>
            <w:tcW w:w="88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210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634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634" w:type="dxa"/>
            <w:gridSpan w:val="3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964F00" w:rsidRPr="00964F00" w:rsidTr="00BB545B">
        <w:trPr>
          <w:gridAfter w:val="3"/>
          <w:wAfter w:w="2500" w:type="dxa"/>
          <w:cantSplit/>
          <w:tblHeader/>
        </w:trPr>
        <w:tc>
          <w:tcPr>
            <w:tcW w:w="88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.724</w:t>
            </w:r>
            <w:r w:rsidRPr="00964F0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10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.524</w:t>
            </w:r>
          </w:p>
        </w:tc>
        <w:tc>
          <w:tcPr>
            <w:tcW w:w="1634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.510</w:t>
            </w:r>
          </w:p>
        </w:tc>
        <w:tc>
          <w:tcPr>
            <w:tcW w:w="1634" w:type="dxa"/>
            <w:gridSpan w:val="3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209.346</w:t>
            </w:r>
          </w:p>
        </w:tc>
      </w:tr>
      <w:tr w:rsidR="00964F00" w:rsidRPr="00964F00" w:rsidTr="00BB545B">
        <w:trPr>
          <w:gridAfter w:val="3"/>
          <w:wAfter w:w="2500" w:type="dxa"/>
          <w:cantSplit/>
        </w:trPr>
        <w:tc>
          <w:tcPr>
            <w:tcW w:w="65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age</w:t>
            </w:r>
          </w:p>
        </w:tc>
      </w:tr>
      <w:tr w:rsidR="00964F00" w:rsidRPr="00964F00" w:rsidTr="00BB545B">
        <w:trPr>
          <w:cantSplit/>
          <w:tblHeader/>
        </w:trPr>
        <w:tc>
          <w:tcPr>
            <w:tcW w:w="90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64F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964F0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964F00" w:rsidRPr="00964F00" w:rsidTr="00BB545B">
        <w:trPr>
          <w:cantSplit/>
          <w:tblHeader/>
        </w:trPr>
        <w:tc>
          <w:tcPr>
            <w:tcW w:w="2124" w:type="dxa"/>
            <w:gridSpan w:val="4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972" w:type="dxa"/>
            <w:gridSpan w:val="6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634" w:type="dxa"/>
            <w:gridSpan w:val="3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135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35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964F00" w:rsidRPr="00964F00" w:rsidTr="00BB545B">
        <w:trPr>
          <w:cantSplit/>
          <w:tblHeader/>
        </w:trPr>
        <w:tc>
          <w:tcPr>
            <w:tcW w:w="2124" w:type="dxa"/>
            <w:gridSpan w:val="4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85" w:type="dxa"/>
            <w:gridSpan w:val="3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634" w:type="dxa"/>
            <w:gridSpan w:val="3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135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4F00" w:rsidRPr="00964F00" w:rsidTr="00BB545B">
        <w:trPr>
          <w:cantSplit/>
          <w:tblHeader/>
        </w:trPr>
        <w:tc>
          <w:tcPr>
            <w:tcW w:w="81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9" w:type="dxa"/>
            <w:gridSpan w:val="3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4F00" w:rsidRPr="00964F00" w:rsidRDefault="00BB545B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Constant </w:t>
            </w:r>
            <w:r w:rsidRPr="00BB545B">
              <w:rPr>
                <w:rFonts w:ascii="Arial" w:hAnsi="Arial" w:cs="Arial"/>
                <w:i/>
                <w:color w:val="000000"/>
                <w:sz w:val="18"/>
                <w:szCs w:val="18"/>
              </w:rPr>
              <w:t>(a)</w:t>
            </w:r>
          </w:p>
        </w:tc>
        <w:tc>
          <w:tcPr>
            <w:tcW w:w="1487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-559.338</w:t>
            </w:r>
          </w:p>
        </w:tc>
        <w:tc>
          <w:tcPr>
            <w:tcW w:w="1485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197.438</w:t>
            </w:r>
          </w:p>
        </w:tc>
        <w:tc>
          <w:tcPr>
            <w:tcW w:w="1634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-2.833</w:t>
            </w:r>
          </w:p>
        </w:tc>
        <w:tc>
          <w:tcPr>
            <w:tcW w:w="113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.008</w:t>
            </w:r>
          </w:p>
        </w:tc>
      </w:tr>
      <w:tr w:rsidR="00964F00" w:rsidRPr="00964F00" w:rsidTr="00BB545B">
        <w:trPr>
          <w:cantSplit/>
          <w:tblHeader/>
        </w:trPr>
        <w:tc>
          <w:tcPr>
            <w:tcW w:w="8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64F00" w:rsidRPr="00964F00" w:rsidRDefault="00BB545B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964F00" w:rsidRPr="00964F00">
              <w:rPr>
                <w:rFonts w:ascii="Arial" w:hAnsi="Arial" w:cs="Arial"/>
                <w:color w:val="000000"/>
                <w:sz w:val="18"/>
                <w:szCs w:val="18"/>
              </w:rPr>
              <w:t>ge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B545B">
              <w:rPr>
                <w:rFonts w:ascii="Arial" w:hAnsi="Arial" w:cs="Arial"/>
                <w:i/>
                <w:color w:val="000000"/>
                <w:sz w:val="18"/>
                <w:szCs w:val="18"/>
              </w:rPr>
              <w:t>(b)</w:t>
            </w:r>
          </w:p>
        </w:tc>
        <w:tc>
          <w:tcPr>
            <w:tcW w:w="1487" w:type="dxa"/>
            <w:gridSpan w:val="3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18.881</w:t>
            </w:r>
          </w:p>
        </w:tc>
        <w:tc>
          <w:tcPr>
            <w:tcW w:w="1485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3.085</w:t>
            </w:r>
          </w:p>
        </w:tc>
        <w:tc>
          <w:tcPr>
            <w:tcW w:w="1634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.724</w:t>
            </w:r>
          </w:p>
        </w:tc>
        <w:tc>
          <w:tcPr>
            <w:tcW w:w="113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6.121</w:t>
            </w:r>
          </w:p>
        </w:tc>
        <w:tc>
          <w:tcPr>
            <w:tcW w:w="113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964F00" w:rsidRPr="00964F00" w:rsidTr="00BB545B">
        <w:trPr>
          <w:cantSplit/>
        </w:trPr>
        <w:tc>
          <w:tcPr>
            <w:tcW w:w="90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a. Dependent Variable: Net Worth (in millions)</w:t>
            </w:r>
          </w:p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B4679" w:rsidRPr="00165193" w:rsidRDefault="004F604B" w:rsidP="0016519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noProof/>
          <w:color w:val="000000"/>
          <w:sz w:val="26"/>
          <w:szCs w:val="26"/>
        </w:rPr>
        <w:pict>
          <v:shape id="Picture 1" o:spid="_x0000_i1026" type="#_x0000_t75" style="width:355.5pt;height:278.25pt;visibility:visible">
            <v:imagedata r:id="rId6" o:title=""/>
          </v:shape>
        </w:pict>
      </w:r>
    </w:p>
    <w:sectPr w:rsidR="007B4679" w:rsidRPr="001651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EDB"/>
    <w:multiLevelType w:val="hybridMultilevel"/>
    <w:tmpl w:val="2FEE2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8EE"/>
    <w:rsid w:val="00165193"/>
    <w:rsid w:val="002F78EE"/>
    <w:rsid w:val="00327077"/>
    <w:rsid w:val="00362FFC"/>
    <w:rsid w:val="003B1119"/>
    <w:rsid w:val="00422E19"/>
    <w:rsid w:val="004F604B"/>
    <w:rsid w:val="00517B51"/>
    <w:rsid w:val="00586539"/>
    <w:rsid w:val="007302AF"/>
    <w:rsid w:val="007B4679"/>
    <w:rsid w:val="007F0F6C"/>
    <w:rsid w:val="00831035"/>
    <w:rsid w:val="008671EC"/>
    <w:rsid w:val="00964F00"/>
    <w:rsid w:val="009D191F"/>
    <w:rsid w:val="009D2F1D"/>
    <w:rsid w:val="00A41C3E"/>
    <w:rsid w:val="00A91801"/>
    <w:rsid w:val="00A9427F"/>
    <w:rsid w:val="00AD309A"/>
    <w:rsid w:val="00BB545B"/>
    <w:rsid w:val="00C03865"/>
    <w:rsid w:val="00C2199F"/>
    <w:rsid w:val="00D33655"/>
    <w:rsid w:val="00D719F9"/>
    <w:rsid w:val="00E40F60"/>
    <w:rsid w:val="00E4423C"/>
    <w:rsid w:val="00F14D47"/>
    <w:rsid w:val="00F8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FF90DC"/>
  <w15:chartTrackingRefBased/>
  <w15:docId w15:val="{8910D76F-648E-4B4A-A0E1-E13DFA8A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8E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C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41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Annually, Forbes Magazine presents a summary of the richest Americans</vt:lpstr>
    </vt:vector>
  </TitlesOfParts>
  <Company>MSU Moorhead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Annually, Forbes Magazine presents a summary of the richest Americans</dc:title>
  <dc:subject/>
  <dc:creator>Christine Malone</dc:creator>
  <cp:keywords/>
  <cp:lastModifiedBy>Christine Malone</cp:lastModifiedBy>
  <cp:revision>2</cp:revision>
  <cp:lastPrinted>2017-08-03T19:39:00Z</cp:lastPrinted>
  <dcterms:created xsi:type="dcterms:W3CDTF">2017-11-27T21:46:00Z</dcterms:created>
  <dcterms:modified xsi:type="dcterms:W3CDTF">2017-11-27T21:46:00Z</dcterms:modified>
</cp:coreProperties>
</file>