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4E9" w:rsidRDefault="009314E9" w:rsidP="009314E9">
      <w:pPr>
        <w:pStyle w:val="style1"/>
        <w:jc w:val="center"/>
      </w:pPr>
      <w:r>
        <w:rPr>
          <w:rStyle w:val="style3"/>
          <w:b/>
          <w:bCs/>
        </w:rPr>
        <w:t>Psy 230 Lab Assignment 6</w:t>
      </w:r>
      <w:r>
        <w:rPr>
          <w:b/>
          <w:bCs/>
        </w:rPr>
        <w:br/>
      </w:r>
      <w:r>
        <w:rPr>
          <w:rStyle w:val="style3"/>
          <w:b/>
          <w:bCs/>
        </w:rPr>
        <w:t>Points Available: 10</w:t>
      </w:r>
    </w:p>
    <w:p w:rsidR="009314E9" w:rsidRDefault="009314E9" w:rsidP="009314E9">
      <w:pPr>
        <w:pStyle w:val="NormalWeb"/>
      </w:pPr>
      <w:r>
        <w:t> </w:t>
      </w:r>
    </w:p>
    <w:p w:rsidR="009314E9" w:rsidRDefault="009314E9" w:rsidP="009314E9">
      <w:pPr>
        <w:pStyle w:val="style21"/>
      </w:pPr>
      <w:r>
        <w:t>Please include the following information</w:t>
      </w:r>
      <w:r>
        <w:t xml:space="preserve"> for each problem:</w:t>
      </w:r>
      <w:r>
        <w:t xml:space="preserve"> 1) null hypothesis and the alternative hypothesis, 2) decision (retain Ho or reject Ho), and 3) a couple of sentences reporting the results in APA format (see In the Literature section, </w:t>
      </w:r>
      <w:r>
        <w:t>Ch. 9.</w:t>
      </w:r>
      <w:r>
        <w:t xml:space="preserve"> For both problems, set alpha = .05 and conduct a two tailed test.</w:t>
      </w:r>
    </w:p>
    <w:p w:rsidR="009314E9" w:rsidRDefault="009314E9" w:rsidP="009314E9">
      <w:pPr>
        <w:pStyle w:val="style21"/>
      </w:pPr>
      <w:r>
        <w:t> </w:t>
      </w:r>
    </w:p>
    <w:p w:rsidR="009314E9" w:rsidRDefault="009314E9" w:rsidP="009314E9">
      <w:pPr>
        <w:pStyle w:val="style21"/>
      </w:pPr>
      <w:r>
        <w:t>(1)  SPSS hand-out--spatial skills problem</w:t>
      </w:r>
    </w:p>
    <w:p w:rsidR="009314E9" w:rsidRDefault="009314E9" w:rsidP="009314E9">
      <w:pPr>
        <w:pStyle w:val="style21"/>
      </w:pPr>
      <w:r>
        <w:t xml:space="preserve">(2) G&amp;W </w:t>
      </w:r>
      <w:r>
        <w:t>Ch. 9</w:t>
      </w:r>
      <w:r>
        <w:t>, #23  Conduct a two-tailed test!</w:t>
      </w:r>
      <w:bookmarkStart w:id="0" w:name="_GoBack"/>
      <w:bookmarkEnd w:id="0"/>
    </w:p>
    <w:p w:rsidR="002B070C" w:rsidRDefault="002B070C"/>
    <w:sectPr w:rsidR="002B0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E9"/>
    <w:rsid w:val="002B070C"/>
    <w:rsid w:val="009314E9"/>
    <w:rsid w:val="00EC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331DD"/>
  <w15:chartTrackingRefBased/>
  <w15:docId w15:val="{E2DAD075-47A7-464E-A8D6-06556C56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93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">
    <w:name w:val="style3"/>
    <w:basedOn w:val="DefaultParagraphFont"/>
    <w:rsid w:val="009314E9"/>
  </w:style>
  <w:style w:type="paragraph" w:styleId="NormalWeb">
    <w:name w:val="Normal (Web)"/>
    <w:basedOn w:val="Normal"/>
    <w:uiPriority w:val="99"/>
    <w:semiHidden/>
    <w:unhideWhenUsed/>
    <w:rsid w:val="0093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Normal"/>
    <w:rsid w:val="0093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Malone</dc:creator>
  <cp:keywords/>
  <dc:description/>
  <cp:lastModifiedBy>Christine Malone</cp:lastModifiedBy>
  <cp:revision>1</cp:revision>
  <dcterms:created xsi:type="dcterms:W3CDTF">2017-09-28T19:43:00Z</dcterms:created>
  <dcterms:modified xsi:type="dcterms:W3CDTF">2017-09-28T19:55:00Z</dcterms:modified>
</cp:coreProperties>
</file>