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5D" w:rsidRPr="001F635D" w:rsidRDefault="00341297" w:rsidP="001F635D">
      <w:pPr>
        <w:jc w:val="center"/>
        <w:rPr>
          <w:b/>
        </w:rPr>
      </w:pPr>
      <w:r>
        <w:rPr>
          <w:b/>
        </w:rPr>
        <w:t>Psy 330</w:t>
      </w:r>
      <w:r w:rsidR="00A65445">
        <w:rPr>
          <w:b/>
        </w:rPr>
        <w:t xml:space="preserve"> </w:t>
      </w:r>
      <w:r w:rsidR="001F635D" w:rsidRPr="001F635D">
        <w:rPr>
          <w:b/>
        </w:rPr>
        <w:t>Secrets of the Psychics</w:t>
      </w:r>
      <w:r w:rsidR="00A65445">
        <w:rPr>
          <w:b/>
        </w:rPr>
        <w:t xml:space="preserve"> video</w:t>
      </w:r>
      <w:r w:rsidR="00A65445">
        <w:rPr>
          <w:b/>
        </w:rPr>
        <w:br/>
        <w:t>G&amp;F Ch. 1</w:t>
      </w:r>
    </w:p>
    <w:p w:rsidR="001F635D" w:rsidRPr="001F635D" w:rsidRDefault="00820991" w:rsidP="00820991">
      <w:r>
        <w:t xml:space="preserve">1. </w:t>
      </w:r>
      <w:r w:rsidR="001F635D" w:rsidRPr="001F635D">
        <w:t>Who is James Randi?  What is his background?</w:t>
      </w:r>
    </w:p>
    <w:p w:rsidR="001F635D" w:rsidRPr="001F635D" w:rsidRDefault="001F635D" w:rsidP="001F635D"/>
    <w:p w:rsidR="001F635D" w:rsidRDefault="001F635D" w:rsidP="001F635D"/>
    <w:p w:rsidR="00E45B10" w:rsidRDefault="00E45B10" w:rsidP="001F635D"/>
    <w:p w:rsidR="00E45B10" w:rsidRPr="001F635D" w:rsidRDefault="00E45B10" w:rsidP="001F635D"/>
    <w:p w:rsidR="001F635D" w:rsidRDefault="000566EA" w:rsidP="001F635D">
      <w:r>
        <w:t>2</w:t>
      </w:r>
      <w:r w:rsidR="00820991">
        <w:t xml:space="preserve">. </w:t>
      </w:r>
      <w:r w:rsidR="001F635D" w:rsidRPr="001F635D">
        <w:t xml:space="preserve">Who was Uri Geller?  What were reported to be his special powers?  </w:t>
      </w:r>
    </w:p>
    <w:p w:rsidR="00130608" w:rsidRDefault="00130608" w:rsidP="001F635D"/>
    <w:p w:rsidR="00E45B10" w:rsidRDefault="00E45B10" w:rsidP="001F635D"/>
    <w:p w:rsidR="00E45B10" w:rsidRDefault="00E45B10" w:rsidP="001F635D"/>
    <w:p w:rsidR="00030AC9" w:rsidRDefault="00030AC9" w:rsidP="001F635D"/>
    <w:p w:rsidR="000566EA" w:rsidRDefault="000566EA" w:rsidP="001F635D"/>
    <w:p w:rsidR="00E45B10" w:rsidRDefault="00EF1E05" w:rsidP="001F635D">
      <w:r>
        <w:t xml:space="preserve">3. (After) a) </w:t>
      </w:r>
      <w:proofErr w:type="gramStart"/>
      <w:r>
        <w:t>What</w:t>
      </w:r>
      <w:proofErr w:type="gramEnd"/>
      <w:r>
        <w:t xml:space="preserve"> m</w:t>
      </w:r>
      <w:r w:rsidR="000566EA">
        <w:t>ethods</w:t>
      </w:r>
      <w:r>
        <w:t xml:space="preserve"> of i</w:t>
      </w:r>
      <w:r w:rsidR="000566EA">
        <w:t xml:space="preserve">nquiry were relied upon by most </w:t>
      </w:r>
      <w:r w:rsidR="00742E87">
        <w:t>believers</w:t>
      </w:r>
      <w:r w:rsidR="000566EA">
        <w:t xml:space="preserve"> in Uri Geller’s powers</w:t>
      </w:r>
      <w:r w:rsidR="00742E87">
        <w:t xml:space="preserve"> (authority, tenacity, intuition, rational, empirical)</w:t>
      </w:r>
      <w:r w:rsidR="000566EA">
        <w:t>?</w:t>
      </w:r>
      <w:r w:rsidR="00742E87">
        <w:br/>
      </w:r>
      <w:r w:rsidR="00742E87">
        <w:br/>
      </w:r>
    </w:p>
    <w:p w:rsidR="00E45B10" w:rsidRDefault="00742E87" w:rsidP="001F635D">
      <w:r>
        <w:br/>
      </w:r>
    </w:p>
    <w:p w:rsidR="000566EA" w:rsidRDefault="00030AC9" w:rsidP="001F635D">
      <w:r>
        <w:br/>
      </w:r>
      <w:r w:rsidR="00EF1E05">
        <w:t xml:space="preserve"> </w:t>
      </w:r>
      <w:proofErr w:type="gramStart"/>
      <w:r w:rsidR="00EF1E05">
        <w:t>b) What method</w:t>
      </w:r>
      <w:r w:rsidR="00742E87">
        <w:t>s</w:t>
      </w:r>
      <w:r w:rsidR="00EF1E05">
        <w:t xml:space="preserve"> of inquiry </w:t>
      </w:r>
      <w:r w:rsidR="00742E87">
        <w:t>were</w:t>
      </w:r>
      <w:r w:rsidR="00EF1E05">
        <w:t xml:space="preserve"> used by James Randi</w:t>
      </w:r>
      <w:proofErr w:type="gramEnd"/>
      <w:r w:rsidR="00EF1E05">
        <w:t xml:space="preserve"> when he appeared with Geller on the tonight show</w:t>
      </w:r>
      <w:r w:rsidR="00742E87">
        <w:t xml:space="preserve"> </w:t>
      </w:r>
      <w:r w:rsidR="00742E87">
        <w:t>(authority, tenacity, intuition, rational, empirical)?</w:t>
      </w:r>
    </w:p>
    <w:p w:rsidR="00EF1E05" w:rsidRDefault="00EF1E05" w:rsidP="001F635D"/>
    <w:p w:rsidR="00E45B10" w:rsidRDefault="00E45B10" w:rsidP="001F635D"/>
    <w:p w:rsidR="00030AC9" w:rsidRDefault="00030AC9" w:rsidP="001F635D"/>
    <w:p w:rsidR="00E45B10" w:rsidRDefault="00E45B10" w:rsidP="001F635D"/>
    <w:p w:rsidR="00EF1E05" w:rsidRDefault="00EF1E05" w:rsidP="001F635D">
      <w:r>
        <w:t xml:space="preserve">4.  (After) Randi demonstrates that a key can appear to </w:t>
      </w:r>
      <w:proofErr w:type="gramStart"/>
      <w:r>
        <w:t>be bent</w:t>
      </w:r>
      <w:proofErr w:type="gramEnd"/>
      <w:r>
        <w:t xml:space="preserve"> by using magician ratcheting or by secretly pressing</w:t>
      </w:r>
      <w:r w:rsidR="00A65445">
        <w:t xml:space="preserve"> the key against a hard surface.  In doing so, Randi is supporting the scientific method and its principle that science is empirical.  How?</w:t>
      </w:r>
    </w:p>
    <w:p w:rsidR="00130608" w:rsidRDefault="00130608" w:rsidP="001F635D"/>
    <w:p w:rsidR="00030AC9" w:rsidRPr="001F635D" w:rsidRDefault="00030AC9" w:rsidP="001F635D"/>
    <w:p w:rsidR="00E45B10" w:rsidRDefault="00EF1E05">
      <w:r>
        <w:t>5</w:t>
      </w:r>
      <w:r w:rsidR="00A744AB">
        <w:t xml:space="preserve">.  </w:t>
      </w:r>
      <w:proofErr w:type="gramStart"/>
      <w:r w:rsidR="00A65445">
        <w:t>a</w:t>
      </w:r>
      <w:proofErr w:type="gramEnd"/>
      <w:r w:rsidR="00A65445">
        <w:t>) How do psychic surgeons make it appear they are accomplishing their surgeries?</w:t>
      </w:r>
      <w:r w:rsidR="00A65445">
        <w:br/>
      </w:r>
      <w:r w:rsidR="00A65445">
        <w:br/>
      </w:r>
    </w:p>
    <w:p w:rsidR="00E45B10" w:rsidRDefault="00E45B10"/>
    <w:p w:rsidR="00E45B10" w:rsidRDefault="00E45B10"/>
    <w:p w:rsidR="00196EF0" w:rsidRDefault="00A65445">
      <w:r>
        <w:br/>
      </w:r>
      <w:r>
        <w:br/>
        <w:t xml:space="preserve">b) (After) </w:t>
      </w:r>
      <w:proofErr w:type="gramStart"/>
      <w:r>
        <w:t>What</w:t>
      </w:r>
      <w:proofErr w:type="gramEnd"/>
      <w:r>
        <w:t xml:space="preserve"> does this demonstration point out about empiricism as a method of inquiry vs. empiricism as a part of the scientific method?</w:t>
      </w:r>
    </w:p>
    <w:p w:rsidR="005334C8" w:rsidRDefault="005334C8"/>
    <w:p w:rsidR="00E45B10" w:rsidRDefault="00E45B10"/>
    <w:p w:rsidR="00E45B10" w:rsidRDefault="00E45B10"/>
    <w:p w:rsidR="00E45B10" w:rsidRDefault="00E45B10"/>
    <w:p w:rsidR="00E45B10" w:rsidRDefault="00E45B10"/>
    <w:p w:rsidR="005334C8" w:rsidRDefault="005334C8">
      <w:r>
        <w:t xml:space="preserve">6.  (After) </w:t>
      </w:r>
      <w:proofErr w:type="gramStart"/>
      <w:r>
        <w:t>How</w:t>
      </w:r>
      <w:proofErr w:type="gramEnd"/>
      <w:r>
        <w:t xml:space="preserve"> does the astrology demonstration in the classroom demonstrate at least two of the differences between a science and a pseudoscience discussed in your text (p. 23-24)?</w:t>
      </w:r>
    </w:p>
    <w:p w:rsidR="005334C8" w:rsidRDefault="005334C8"/>
    <w:p w:rsidR="005334C8" w:rsidRDefault="005334C8"/>
    <w:p w:rsidR="00E45B10" w:rsidRDefault="00E45B10">
      <w:bookmarkStart w:id="0" w:name="_GoBack"/>
      <w:bookmarkEnd w:id="0"/>
    </w:p>
    <w:p w:rsidR="00E45B10" w:rsidRDefault="00E45B10"/>
    <w:p w:rsidR="00E45B10" w:rsidRDefault="00E45B10"/>
    <w:p w:rsidR="00E45B10" w:rsidRDefault="00E45B10"/>
    <w:p w:rsidR="005334C8" w:rsidRDefault="005334C8" w:rsidP="005334C8">
      <w:r>
        <w:t xml:space="preserve">7.  (After) </w:t>
      </w:r>
      <w:proofErr w:type="gramStart"/>
      <w:r>
        <w:t>How</w:t>
      </w:r>
      <w:proofErr w:type="gramEnd"/>
      <w:r>
        <w:t xml:space="preserve"> does the palm reading content </w:t>
      </w:r>
      <w:r>
        <w:t>demonstrate at least two of the differences between a science and a pseudoscience discussed in your text (p. 23-24)?</w:t>
      </w:r>
    </w:p>
    <w:p w:rsidR="005334C8" w:rsidRDefault="005334C8"/>
    <w:sectPr w:rsidR="005334C8">
      <w:footerReference w:type="default" r:id="rId7"/>
      <w:pgSz w:w="12240" w:h="15840"/>
      <w:pgMar w:top="72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20" w:rsidRDefault="00203620">
      <w:pPr>
        <w:spacing w:after="0" w:line="240" w:lineRule="auto"/>
      </w:pPr>
      <w:r>
        <w:separator/>
      </w:r>
    </w:p>
  </w:endnote>
  <w:endnote w:type="continuationSeparator" w:id="0">
    <w:p w:rsidR="00203620" w:rsidRDefault="0020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5D" w:rsidRDefault="001F635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20" w:rsidRDefault="00203620">
      <w:pPr>
        <w:spacing w:after="0" w:line="240" w:lineRule="auto"/>
      </w:pPr>
      <w:r>
        <w:separator/>
      </w:r>
    </w:p>
  </w:footnote>
  <w:footnote w:type="continuationSeparator" w:id="0">
    <w:p w:rsidR="00203620" w:rsidRDefault="0020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FE2"/>
    <w:multiLevelType w:val="hybridMultilevel"/>
    <w:tmpl w:val="B524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35D"/>
    <w:rsid w:val="00030AC9"/>
    <w:rsid w:val="000566EA"/>
    <w:rsid w:val="00130608"/>
    <w:rsid w:val="00196EF0"/>
    <w:rsid w:val="001D4AEE"/>
    <w:rsid w:val="001F635D"/>
    <w:rsid w:val="00203620"/>
    <w:rsid w:val="00341297"/>
    <w:rsid w:val="003C2039"/>
    <w:rsid w:val="004F3630"/>
    <w:rsid w:val="005334C8"/>
    <w:rsid w:val="006E291D"/>
    <w:rsid w:val="00742E87"/>
    <w:rsid w:val="00820991"/>
    <w:rsid w:val="008A5487"/>
    <w:rsid w:val="00946BB3"/>
    <w:rsid w:val="009656E0"/>
    <w:rsid w:val="00A65445"/>
    <w:rsid w:val="00A744AB"/>
    <w:rsid w:val="00B16E09"/>
    <w:rsid w:val="00C655A1"/>
    <w:rsid w:val="00CA20F6"/>
    <w:rsid w:val="00E45B10"/>
    <w:rsid w:val="00E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F84E"/>
  <w15:docId w15:val="{DF0210E9-247E-4C04-8FEE-76CCB868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4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F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635D"/>
  </w:style>
  <w:style w:type="paragraph" w:styleId="BalloonText">
    <w:name w:val="Balloon Text"/>
    <w:basedOn w:val="Normal"/>
    <w:link w:val="BalloonTextChar"/>
    <w:uiPriority w:val="99"/>
    <w:semiHidden/>
    <w:unhideWhenUsed/>
    <w:rsid w:val="00E4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Christine Malone</cp:lastModifiedBy>
  <cp:revision>2</cp:revision>
  <cp:lastPrinted>2021-01-13T22:44:00Z</cp:lastPrinted>
  <dcterms:created xsi:type="dcterms:W3CDTF">2021-01-13T22:48:00Z</dcterms:created>
  <dcterms:modified xsi:type="dcterms:W3CDTF">2021-01-13T22:48:00Z</dcterms:modified>
</cp:coreProperties>
</file>