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484C3" w14:textId="77777777" w:rsidR="00F34B4E" w:rsidRPr="003D5136" w:rsidRDefault="00F34B4E" w:rsidP="00F34B4E">
      <w:pPr>
        <w:rPr>
          <w:rFonts w:ascii="Lucida Bright" w:hAnsi="Lucida Bright" w:cs="Arial"/>
          <w:b/>
          <w:color w:val="C00000"/>
        </w:rPr>
      </w:pPr>
      <w:r w:rsidRPr="007333CB">
        <w:rPr>
          <w:b/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641025DF" wp14:editId="5A89B673">
            <wp:simplePos x="0" y="0"/>
            <wp:positionH relativeFrom="column">
              <wp:posOffset>3613150</wp:posOffset>
            </wp:positionH>
            <wp:positionV relativeFrom="paragraph">
              <wp:posOffset>-311150</wp:posOffset>
            </wp:positionV>
            <wp:extent cx="2482850" cy="635000"/>
            <wp:effectExtent l="0" t="0" r="0" b="0"/>
            <wp:wrapNone/>
            <wp:docPr id="1" name="Picture 1" descr="MSUM_Signature_Horiz_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UM_Signature_Horiz_Color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0" b="20280"/>
                    <a:stretch/>
                  </pic:blipFill>
                  <pic:spPr bwMode="auto">
                    <a:xfrm>
                      <a:off x="0" y="0"/>
                      <a:ext cx="24828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I</w:t>
      </w:r>
      <w:r w:rsidRPr="003D5136">
        <w:rPr>
          <w:rFonts w:ascii="Lucida Bright" w:hAnsi="Lucida Bright" w:cs="Arial"/>
          <w:b/>
          <w:color w:val="C00000"/>
        </w:rPr>
        <w:t xml:space="preserve">nstitutional </w:t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R</w:t>
      </w:r>
      <w:r w:rsidRPr="003D5136">
        <w:rPr>
          <w:rFonts w:ascii="Lucida Bright" w:hAnsi="Lucida Bright" w:cs="Arial"/>
          <w:b/>
          <w:color w:val="C00000"/>
        </w:rPr>
        <w:t xml:space="preserve">eview </w:t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B</w:t>
      </w:r>
      <w:r w:rsidRPr="003D5136">
        <w:rPr>
          <w:rFonts w:ascii="Lucida Bright" w:hAnsi="Lucida Bright" w:cs="Arial"/>
          <w:b/>
          <w:color w:val="C00000"/>
        </w:rPr>
        <w:t>oard</w:t>
      </w:r>
    </w:p>
    <w:p w14:paraId="4D35E629" w14:textId="77777777" w:rsidR="00F34B4E" w:rsidRPr="00AD0A47" w:rsidRDefault="00F34B4E" w:rsidP="00F34B4E">
      <w:pPr>
        <w:rPr>
          <w:rFonts w:ascii="Arial" w:hAnsi="Arial" w:cs="Arial"/>
          <w:sz w:val="20"/>
        </w:rPr>
      </w:pPr>
    </w:p>
    <w:p w14:paraId="27CB8B03" w14:textId="77777777" w:rsidR="006A1888" w:rsidRDefault="006A1888" w:rsidP="00F34B4E">
      <w:pPr>
        <w:rPr>
          <w:rFonts w:ascii="Arial" w:hAnsi="Arial" w:cs="Arial"/>
          <w:sz w:val="20"/>
        </w:rPr>
      </w:pPr>
    </w:p>
    <w:p w14:paraId="46A0BCF1" w14:textId="77777777" w:rsidR="00F34B4E" w:rsidRPr="004E136B" w:rsidRDefault="005C7E4A" w:rsidP="006A1888">
      <w:pPr>
        <w:pStyle w:val="Title"/>
        <w:rPr>
          <w:sz w:val="36"/>
          <w:szCs w:val="36"/>
        </w:rPr>
      </w:pPr>
      <w:r w:rsidRPr="004E136B">
        <w:rPr>
          <w:sz w:val="36"/>
          <w:szCs w:val="36"/>
        </w:rPr>
        <w:t xml:space="preserve">IRB </w:t>
      </w:r>
      <w:r w:rsidR="006A1888" w:rsidRPr="004E136B">
        <w:rPr>
          <w:sz w:val="36"/>
          <w:szCs w:val="36"/>
        </w:rPr>
        <w:t>Application Cover Sheet</w:t>
      </w:r>
    </w:p>
    <w:p w14:paraId="1F7D5500" w14:textId="77777777" w:rsidR="006A1888" w:rsidRDefault="006A1888" w:rsidP="00F34B4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F97BE4" w14:paraId="4DA4D60A" w14:textId="77777777" w:rsidTr="00541289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632A69C" w14:textId="77777777" w:rsidR="00F97BE4" w:rsidRPr="00F97BE4" w:rsidRDefault="00F97BE4" w:rsidP="00F97BE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Proposal to be reviewed by</w:t>
            </w:r>
          </w:p>
        </w:tc>
        <w:tc>
          <w:tcPr>
            <w:tcW w:w="5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7EB3" w14:textId="77777777" w:rsidR="00F97BE4" w:rsidRPr="00F97BE4" w:rsidRDefault="00485F44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0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MSUM Institutional Review Board</w:t>
            </w:r>
          </w:p>
          <w:p w14:paraId="12BF4C35" w14:textId="77777777" w:rsidR="00F97BE4" w:rsidRPr="00F97BE4" w:rsidRDefault="00485F44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19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Anthropology/Earth Sciences Subcommittee (DRC)</w:t>
            </w:r>
          </w:p>
          <w:p w14:paraId="4FDB430E" w14:textId="77777777" w:rsidR="00F97BE4" w:rsidRPr="00F97BE4" w:rsidRDefault="00485F44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01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Communication/Journalism Subcommittee (DRC)</w:t>
            </w:r>
          </w:p>
          <w:p w14:paraId="29A841F7" w14:textId="5275663B" w:rsidR="00F97BE4" w:rsidRPr="00F97BE4" w:rsidRDefault="00485F44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258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Psychology Subcommittee (DRC)</w:t>
            </w:r>
          </w:p>
          <w:p w14:paraId="36F77088" w14:textId="77777777" w:rsidR="00F97BE4" w:rsidRPr="00F97BE4" w:rsidRDefault="00485F44" w:rsidP="00F34B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39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Sociology/Criminal Justice Subcommittee (DRC)</w:t>
            </w:r>
          </w:p>
        </w:tc>
      </w:tr>
    </w:tbl>
    <w:p w14:paraId="47B42628" w14:textId="77777777" w:rsidR="006A1888" w:rsidRDefault="006A1888" w:rsidP="00F34B4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5295"/>
      </w:tblGrid>
      <w:tr w:rsidR="00F34B4E" w:rsidRPr="009E62DD" w14:paraId="7A30A0B4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6528B547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Principal Investigator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(must be MSUM faculty or staff)</w:t>
            </w:r>
          </w:p>
        </w:tc>
        <w:tc>
          <w:tcPr>
            <w:tcW w:w="5295" w:type="dxa"/>
          </w:tcPr>
          <w:p w14:paraId="65BF6272" w14:textId="072C3119" w:rsidR="00F34B4E" w:rsidRPr="00F97BE4" w:rsidRDefault="004F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Christine Malone</w:t>
            </w:r>
          </w:p>
        </w:tc>
      </w:tr>
      <w:tr w:rsidR="00F34B4E" w:rsidRPr="009E62DD" w14:paraId="593EA134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36920BCF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</w:p>
        </w:tc>
        <w:tc>
          <w:tcPr>
            <w:tcW w:w="5295" w:type="dxa"/>
          </w:tcPr>
          <w:p w14:paraId="1BDBC5C4" w14:textId="50105D20" w:rsidR="00F34B4E" w:rsidRPr="00F97BE4" w:rsidRDefault="004F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Psychology</w:t>
            </w:r>
          </w:p>
        </w:tc>
      </w:tr>
      <w:tr w:rsidR="00F34B4E" w:rsidRPr="009E62DD" w14:paraId="27DA074F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52BB4026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</w:tcPr>
          <w:p w14:paraId="7498E019" w14:textId="63EC4293" w:rsidR="00F34B4E" w:rsidRPr="00F97BE4" w:rsidRDefault="00CE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00256185</w:t>
            </w:r>
          </w:p>
        </w:tc>
      </w:tr>
      <w:tr w:rsidR="00F34B4E" w:rsidRPr="009E62DD" w14:paraId="09EE092F" w14:textId="77777777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14:paraId="72572EA6" w14:textId="77777777" w:rsidR="00F34B4E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F34B4E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</w:tcPr>
          <w:p w14:paraId="15A5850D" w14:textId="164E0895" w:rsidR="00F34B4E" w:rsidRPr="00F97BE4" w:rsidRDefault="004F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malonech@mnstate.edu</w:t>
            </w:r>
          </w:p>
        </w:tc>
      </w:tr>
    </w:tbl>
    <w:p w14:paraId="0BE3122A" w14:textId="77777777" w:rsidR="007A2AE6" w:rsidRPr="009E62DD" w:rsidRDefault="007A2AE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035"/>
        <w:gridCol w:w="5295"/>
      </w:tblGrid>
      <w:tr w:rsidR="009E62DD" w:rsidRPr="009E62DD" w14:paraId="27BBFCC4" w14:textId="77777777" w:rsidTr="00541289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13C90AE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Co-Investigator 1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2B871843" w14:textId="77777777" w:rsidR="009E62DD" w:rsidRPr="00F97BE4" w:rsidRDefault="009E62DD" w:rsidP="00363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A8CE4" w14:textId="3BDB0017" w:rsidR="009E62DD" w:rsidRPr="00F97BE4" w:rsidRDefault="00485F44" w:rsidP="00363C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 and Last Name</w:t>
            </w:r>
          </w:p>
        </w:tc>
      </w:tr>
      <w:tr w:rsidR="009E62DD" w:rsidRPr="009E62DD" w14:paraId="46A586E9" w14:textId="77777777" w:rsidTr="00541289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DCC171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3CF60EE0" w14:textId="2E3E17AA" w:rsidR="009E62DD" w:rsidRPr="00F97BE4" w:rsidRDefault="00485F44" w:rsidP="009E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75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 </w:t>
            </w:r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1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7996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</w:p>
        </w:tc>
      </w:tr>
      <w:tr w:rsidR="00F34B4E" w:rsidRPr="009E62DD" w14:paraId="13588916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3562D3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361D0BC0" w14:textId="43B2BDFE" w:rsidR="00F34B4E" w:rsidRPr="00F97BE4" w:rsidRDefault="004F0F11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Psychology/Undergraduate</w:t>
            </w:r>
          </w:p>
        </w:tc>
      </w:tr>
      <w:tr w:rsidR="00F34B4E" w:rsidRPr="009E62DD" w14:paraId="0AB5625C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68FDDA5" w14:textId="77777777"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1836D5D1" w14:textId="72191FBF" w:rsidR="00F34B4E" w:rsidRPr="00F97BE4" w:rsidRDefault="00485F44" w:rsidP="00485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 w:cstheme="minorHAnsi"/>
                <w:sz w:val="20"/>
                <w:szCs w:val="20"/>
              </w:rPr>
              <w:t>Dragon ID here</w:t>
            </w:r>
            <w:bookmarkEnd w:id="0"/>
          </w:p>
        </w:tc>
      </w:tr>
      <w:tr w:rsidR="00F34B4E" w:rsidRPr="009E62DD" w14:paraId="4C84C8BD" w14:textId="77777777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8B1612" w14:textId="77777777" w:rsidR="00F34B4E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F34B4E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51DAA8A6" w14:textId="78436F13" w:rsidR="00F34B4E" w:rsidRPr="00F97BE4" w:rsidRDefault="004F0F11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Emily.pribbenow@go.mnstate.edu</w:t>
            </w:r>
          </w:p>
        </w:tc>
      </w:tr>
    </w:tbl>
    <w:p w14:paraId="1D15CBBC" w14:textId="77777777" w:rsidR="00F34B4E" w:rsidRDefault="00F34B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9E62DD" w:rsidRPr="009E62DD" w14:paraId="7023DD19" w14:textId="77777777" w:rsidTr="00541289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835B34D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 w:rsidR="00EC79E2" w:rsidRPr="00F97B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6F2C802A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DBA61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6E7623D8" w14:textId="77777777" w:rsidTr="00541289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E5FB53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53E760B7" w14:textId="77777777" w:rsidR="009E62DD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58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034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</w:p>
        </w:tc>
      </w:tr>
      <w:tr w:rsidR="009E62DD" w:rsidRPr="009E62DD" w14:paraId="4D2E9461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4A0DBB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44FD86F1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5E0D7886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FF3C5C" w14:textId="77777777"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0BB5735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14:paraId="039675D8" w14:textId="77777777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D598A7" w14:textId="77777777" w:rsidR="009E62DD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2E4E0EB1" w14:textId="77777777"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339545" w14:textId="77777777" w:rsidR="009E62DD" w:rsidRDefault="009E62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403E68" w:rsidRPr="009E62DD" w14:paraId="7D48B8C7" w14:textId="77777777" w:rsidTr="0004515C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BF23B93" w14:textId="77777777" w:rsidR="00403E68" w:rsidRPr="00F97BE4" w:rsidRDefault="00403E68" w:rsidP="00403E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76E4697D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FE09D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33BBE9D2" w14:textId="77777777" w:rsidTr="0004515C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E5B103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2BC4B0B5" w14:textId="77777777" w:rsidR="00403E68" w:rsidRPr="00F97BE4" w:rsidRDefault="00485F44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0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91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Graduate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19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>Undergraduate Student</w:t>
            </w:r>
          </w:p>
        </w:tc>
      </w:tr>
      <w:tr w:rsidR="00403E68" w:rsidRPr="009E62DD" w14:paraId="59847C2D" w14:textId="77777777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05DD81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3B0F6AE4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542E988D" w14:textId="77777777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9CB1E6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78619F71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02AD0953" w14:textId="77777777" w:rsidTr="0004515C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9F45A6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6B3F9E69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4B6D46" w14:textId="77777777" w:rsidR="00403E68" w:rsidRDefault="00403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403E68" w:rsidRPr="009E62DD" w14:paraId="3E02A673" w14:textId="77777777" w:rsidTr="0004515C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FABF225" w14:textId="77777777" w:rsidR="00403E68" w:rsidRPr="00F97BE4" w:rsidRDefault="00403E68" w:rsidP="00403E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42754C82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4F39D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3E578F1F" w14:textId="77777777" w:rsidTr="0004515C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87082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6CC0DFD3" w14:textId="77777777" w:rsidR="00403E68" w:rsidRPr="00F97BE4" w:rsidRDefault="00485F44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33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92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Graduate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05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>Undergraduate Student</w:t>
            </w:r>
          </w:p>
        </w:tc>
      </w:tr>
      <w:tr w:rsidR="00403E68" w:rsidRPr="009E62DD" w14:paraId="65979413" w14:textId="77777777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1A80A3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53C5C807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26CD62EE" w14:textId="77777777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188D73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5FF72182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14:paraId="14D397FE" w14:textId="77777777" w:rsidTr="0004515C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5901C1" w14:textId="77777777"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61A512EA" w14:textId="77777777"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7A9DDA" w14:textId="77777777" w:rsidR="00403E68" w:rsidRDefault="00403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0"/>
        <w:gridCol w:w="2790"/>
        <w:gridCol w:w="2415"/>
      </w:tblGrid>
      <w:tr w:rsidR="00CC42DA" w:rsidRPr="00B31A4C" w14:paraId="212AC9E1" w14:textId="77777777" w:rsidTr="00541289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067EF9" w14:textId="77777777" w:rsidR="00CC42DA" w:rsidRPr="00F97BE4" w:rsidRDefault="00CC42DA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Type of Review Requested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1FAEF" w14:textId="77777777" w:rsidR="00CC42DA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72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Exempt (allow 10 days)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4492EB" w14:textId="2CEBFD09" w:rsidR="00CC42DA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2129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Expedited (allow 10 days)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C51106" w14:textId="77777777" w:rsidR="00CC42DA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074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Full (allow 30 days)</w:t>
            </w:r>
          </w:p>
        </w:tc>
      </w:tr>
    </w:tbl>
    <w:p w14:paraId="018F8725" w14:textId="77777777" w:rsidR="006E6F27" w:rsidRDefault="006E6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7717"/>
      </w:tblGrid>
      <w:tr w:rsidR="009E62DD" w14:paraId="54F40777" w14:textId="77777777" w:rsidTr="00CC42DA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405813" w14:textId="77777777" w:rsidR="009E62DD" w:rsidRPr="00F97BE4" w:rsidRDefault="009E62DD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Title of Study</w:t>
            </w:r>
          </w:p>
        </w:tc>
        <w:tc>
          <w:tcPr>
            <w:tcW w:w="7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FD59B" w14:textId="77777777" w:rsidR="009E62DD" w:rsidRPr="00F97BE4" w:rsidRDefault="009E62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24E55" w14:textId="56D938F5" w:rsidR="00EC79E2" w:rsidRPr="00F97BE4" w:rsidRDefault="004F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Effect of Various Types of Social Media on Self-Esteem and Affect</w:t>
            </w:r>
          </w:p>
        </w:tc>
      </w:tr>
    </w:tbl>
    <w:p w14:paraId="30CF5259" w14:textId="77777777" w:rsidR="00EC79E2" w:rsidRDefault="00EC7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6E6F27" w:rsidRPr="009E62DD" w14:paraId="1102EFA7" w14:textId="77777777" w:rsidTr="00541289">
        <w:tc>
          <w:tcPr>
            <w:tcW w:w="403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C96EC50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Does this study involve survey or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interview questions? 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14:paraId="64F47394" w14:textId="2F1750C5" w:rsidR="006E6F27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057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584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  If yes, attach survey/interview questions</w:t>
            </w:r>
          </w:p>
        </w:tc>
      </w:tr>
      <w:tr w:rsidR="006E6F27" w:rsidRPr="009E62DD" w14:paraId="18DB860D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8B088F3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proofErr w:type="gramStart"/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will the survey/interview questions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be administered</w:t>
            </w:r>
            <w:proofErr w:type="gramEnd"/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67829D5A" w14:textId="22326361" w:rsidR="006E6F27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Written (paper)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71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Orally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29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Electronic/Online? </w:t>
            </w:r>
          </w:p>
        </w:tc>
      </w:tr>
      <w:tr w:rsidR="006E6F27" w:rsidRPr="009E62DD" w14:paraId="7E3D297F" w14:textId="77777777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8B259F8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If electronic/online, are you using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MSUM Qualtrics?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14:paraId="2D32503E" w14:textId="77777777" w:rsidR="006E6F27" w:rsidRPr="00F97BE4" w:rsidRDefault="00485F44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28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3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6E6F27" w:rsidRPr="009E62DD" w14:paraId="44B85BE3" w14:textId="77777777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B6DD836" w14:textId="77777777"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If you are </w:t>
            </w:r>
            <w:r w:rsidRPr="00F97BE4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using Qualtrics, what tool are you using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your survey/interview any why?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14:paraId="100C58D3" w14:textId="77777777" w:rsidR="006E6F27" w:rsidRPr="00F97BE4" w:rsidRDefault="006E6F27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A9E702" w14:textId="77777777" w:rsidR="00EC79E2" w:rsidRDefault="00EC79E2"/>
    <w:sectPr w:rsidR="00EC79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CFFB" w14:textId="77777777" w:rsidR="00AA38A4" w:rsidRDefault="00AA38A4" w:rsidP="00117A1D">
      <w:r>
        <w:separator/>
      </w:r>
    </w:p>
  </w:endnote>
  <w:endnote w:type="continuationSeparator" w:id="0">
    <w:p w14:paraId="3B68504C" w14:textId="77777777" w:rsidR="00AA38A4" w:rsidRDefault="00AA38A4" w:rsidP="0011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6107" w14:textId="430401E9" w:rsidR="00117A1D" w:rsidRPr="00117A1D" w:rsidRDefault="00403E68">
    <w:pPr>
      <w:pStyle w:val="Footer"/>
      <w:rPr>
        <w:rFonts w:asciiTheme="majorHAnsi" w:hAnsiTheme="majorHAnsi" w:cstheme="majorHAnsi"/>
        <w:sz w:val="20"/>
        <w:szCs w:val="20"/>
      </w:rPr>
    </w:pPr>
    <w:r w:rsidRPr="00403E68">
      <w:rPr>
        <w:rFonts w:asciiTheme="majorHAnsi" w:hAnsiTheme="majorHAnsi" w:cstheme="majorHAnsi"/>
        <w:sz w:val="20"/>
        <w:szCs w:val="20"/>
      </w:rPr>
      <w:t xml:space="preserve">Page </w:t>
    </w:r>
    <w:r w:rsidRPr="00403E68">
      <w:rPr>
        <w:rFonts w:asciiTheme="majorHAnsi" w:hAnsiTheme="majorHAnsi" w:cstheme="majorHAnsi"/>
        <w:sz w:val="20"/>
        <w:szCs w:val="20"/>
      </w:rPr>
      <w:fldChar w:fldCharType="begin"/>
    </w:r>
    <w:r w:rsidRPr="00403E68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403E68">
      <w:rPr>
        <w:rFonts w:asciiTheme="majorHAnsi" w:hAnsiTheme="majorHAnsi" w:cstheme="majorHAnsi"/>
        <w:sz w:val="20"/>
        <w:szCs w:val="20"/>
      </w:rPr>
      <w:fldChar w:fldCharType="separate"/>
    </w:r>
    <w:r w:rsidR="00485F44">
      <w:rPr>
        <w:rFonts w:asciiTheme="majorHAnsi" w:hAnsiTheme="majorHAnsi" w:cstheme="majorHAnsi"/>
        <w:noProof/>
        <w:sz w:val="20"/>
        <w:szCs w:val="20"/>
      </w:rPr>
      <w:t>1</w:t>
    </w:r>
    <w:r w:rsidRPr="00403E68">
      <w:rPr>
        <w:rFonts w:asciiTheme="majorHAnsi" w:hAnsiTheme="majorHAnsi" w:cstheme="majorHAnsi"/>
        <w:noProof/>
        <w:sz w:val="20"/>
        <w:szCs w:val="20"/>
      </w:rPr>
      <w:fldChar w:fldCharType="end"/>
    </w:r>
    <w:r w:rsidRPr="00403E68">
      <w:rPr>
        <w:rFonts w:asciiTheme="majorHAnsi" w:hAnsiTheme="majorHAnsi" w:cstheme="majorHAnsi"/>
        <w:noProof/>
        <w:sz w:val="20"/>
        <w:szCs w:val="20"/>
      </w:rPr>
      <w:t xml:space="preserve"> of 2</w:t>
    </w:r>
    <w:r w:rsidR="00117A1D">
      <w:tab/>
    </w:r>
    <w:r w:rsidR="00117A1D">
      <w:tab/>
    </w:r>
    <w:r w:rsidR="00165DF7">
      <w:rPr>
        <w:rFonts w:asciiTheme="majorHAnsi" w:hAnsiTheme="majorHAnsi" w:cstheme="majorHAnsi"/>
        <w:sz w:val="20"/>
        <w:szCs w:val="20"/>
      </w:rPr>
      <w:t>8/</w:t>
    </w:r>
    <w:r>
      <w:rPr>
        <w:rFonts w:asciiTheme="majorHAnsi" w:hAnsiTheme="majorHAnsi" w:cstheme="majorHAnsi"/>
        <w:sz w:val="20"/>
        <w:szCs w:val="20"/>
      </w:rPr>
      <w:t>29</w:t>
    </w:r>
    <w:r w:rsidR="00117A1D" w:rsidRPr="00117A1D">
      <w:rPr>
        <w:rFonts w:asciiTheme="majorHAnsi" w:hAnsiTheme="majorHAnsi" w:cstheme="majorHAnsi"/>
        <w:sz w:val="20"/>
        <w:szCs w:val="20"/>
      </w:rPr>
      <w:t>/2019</w:t>
    </w:r>
  </w:p>
  <w:p w14:paraId="093E1453" w14:textId="77777777" w:rsidR="00117A1D" w:rsidRDefault="00117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BD97" w14:textId="77777777" w:rsidR="00AA38A4" w:rsidRDefault="00AA38A4" w:rsidP="00117A1D">
      <w:r>
        <w:separator/>
      </w:r>
    </w:p>
  </w:footnote>
  <w:footnote w:type="continuationSeparator" w:id="0">
    <w:p w14:paraId="7661BD09" w14:textId="77777777" w:rsidR="00AA38A4" w:rsidRDefault="00AA38A4" w:rsidP="0011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E"/>
    <w:rsid w:val="00117A1D"/>
    <w:rsid w:val="00165DF7"/>
    <w:rsid w:val="00363C1F"/>
    <w:rsid w:val="00403E68"/>
    <w:rsid w:val="00485F44"/>
    <w:rsid w:val="004E136B"/>
    <w:rsid w:val="004E73D2"/>
    <w:rsid w:val="004F0F11"/>
    <w:rsid w:val="00541289"/>
    <w:rsid w:val="005C7E4A"/>
    <w:rsid w:val="006A1888"/>
    <w:rsid w:val="006E6F27"/>
    <w:rsid w:val="007A2AE6"/>
    <w:rsid w:val="009C4BE2"/>
    <w:rsid w:val="009E62DD"/>
    <w:rsid w:val="00A15581"/>
    <w:rsid w:val="00AA38A4"/>
    <w:rsid w:val="00B31A4C"/>
    <w:rsid w:val="00CC42DA"/>
    <w:rsid w:val="00CE6A2A"/>
    <w:rsid w:val="00EC79E2"/>
    <w:rsid w:val="00F34B4E"/>
    <w:rsid w:val="00F90E82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868A"/>
  <w15:chartTrackingRefBased/>
  <w15:docId w15:val="{7D31E883-E4B2-4B55-B5C2-2AA61CA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18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8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A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6B53-FFF7-412A-9E8D-1BBAC558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Wenger</dc:creator>
  <cp:keywords/>
  <dc:description/>
  <cp:lastModifiedBy>Christine Malone</cp:lastModifiedBy>
  <cp:revision>2</cp:revision>
  <cp:lastPrinted>2019-08-23T13:37:00Z</cp:lastPrinted>
  <dcterms:created xsi:type="dcterms:W3CDTF">2021-09-13T14:52:00Z</dcterms:created>
  <dcterms:modified xsi:type="dcterms:W3CDTF">2021-09-13T14:52:00Z</dcterms:modified>
</cp:coreProperties>
</file>