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9B4" w:rsidRDefault="008D19B4" w:rsidP="008D19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Exam 1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ab/>
      </w:r>
    </w:p>
    <w:p w:rsidR="008D19B4" w:rsidRDefault="008D19B4" w:rsidP="008D19B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Dr. Malone/Fall 14</w:t>
      </w:r>
      <w:bookmarkStart w:id="0" w:name="_GoBack"/>
      <w:bookmarkEnd w:id="0"/>
    </w:p>
    <w:p w:rsidR="00F40C72" w:rsidRDefault="00F04C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F40C72" w:rsidRDefault="00F04C0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Psychology-Behave!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Pseudopsychologies</w:t>
      </w:r>
      <w:proofErr w:type="spellEnd"/>
      <w:r>
        <w:rPr>
          <w:rFonts w:ascii="Times New Roman" w:hAnsi="Times New Roman"/>
          <w:color w:val="000000"/>
        </w:rPr>
        <w:t>-Palms, Planets, and Personality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1.3.1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Scientific Research-How to Think Like a Psychologist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1.4.2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Scientific Research-How to Think Like a Psychologist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1.4.2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Psychologists-Guaranteed Not to Shrink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1.7.1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Psychologists-Guaranteed Not to Shrink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1.7.1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Psychologists-Guaranteed Not to Shrink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1.7.1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Psychologists-Guaranteed Not to Shrink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1.7.4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2.1.1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2.1.2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2.1.2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2.1.2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2.4.8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3.1.3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3.1.3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3.1.3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3.1.3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3.1.4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3.1.4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3.1.4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3.1.10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Emotional and Social Development in Infancy-Baby, I'm Stuck on You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3.2.2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Story of a Lifetime-Rocky Road or Garden Path?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3.8.1</w:t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F40C72" w:rsidRDefault="00F40C7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F40C72" w:rsidRDefault="00F04C0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F40C72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Story of a Lifetime-Rocky Road or Garden Path?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3.8.1</w:t>
      </w:r>
    </w:p>
    <w:p w:rsidR="00043E08" w:rsidRDefault="00F04C0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46.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Ch. 1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47.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Ch. 1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48.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Ch. 1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49.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Ch. 1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50.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Ch. 1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51.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Ch. 1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52.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Ch. 2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53.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Ch. 1 &amp; 3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54.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Ch. 3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55.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Ch. 3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56.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Ch. 3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57.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Ch. 3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58.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Ch. 3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59.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Ch. 3</w:t>
      </w:r>
      <w:r>
        <w:rPr>
          <w:rFonts w:ascii="Times New Roman" w:hAnsi="Times New Roman"/>
          <w:color w:val="000000"/>
        </w:rPr>
        <w:tab/>
        <w:t>LASC</w:t>
      </w:r>
    </w:p>
    <w:p w:rsidR="00043E08" w:rsidRDefault="00043E08" w:rsidP="00043E08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60.</w:t>
      </w:r>
      <w:r>
        <w:rPr>
          <w:rFonts w:ascii="Times New Roman" w:hAnsi="Times New Roman"/>
          <w:color w:val="000000"/>
        </w:rPr>
        <w:tab/>
        <w:t xml:space="preserve">B  </w:t>
      </w:r>
      <w:r>
        <w:rPr>
          <w:rFonts w:ascii="Times New Roman" w:hAnsi="Times New Roman"/>
          <w:color w:val="000000"/>
        </w:rPr>
        <w:tab/>
        <w:t>Chapter 3</w:t>
      </w:r>
      <w:r>
        <w:rPr>
          <w:rFonts w:ascii="Times New Roman" w:hAnsi="Times New Roman"/>
          <w:color w:val="000000"/>
        </w:rPr>
        <w:tab/>
        <w:t>Piaget</w:t>
      </w:r>
    </w:p>
    <w:sectPr w:rsidR="00043E08">
      <w:headerReference w:type="default" r:id="rId8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B92" w:rsidRDefault="00954B92" w:rsidP="008D19B4">
      <w:pPr>
        <w:spacing w:after="0" w:line="240" w:lineRule="auto"/>
      </w:pPr>
      <w:r>
        <w:separator/>
      </w:r>
    </w:p>
  </w:endnote>
  <w:endnote w:type="continuationSeparator" w:id="0">
    <w:p w:rsidR="00954B92" w:rsidRDefault="00954B92" w:rsidP="008D1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B92" w:rsidRDefault="00954B92" w:rsidP="008D19B4">
      <w:pPr>
        <w:spacing w:after="0" w:line="240" w:lineRule="auto"/>
      </w:pPr>
      <w:r>
        <w:separator/>
      </w:r>
    </w:p>
  </w:footnote>
  <w:footnote w:type="continuationSeparator" w:id="0">
    <w:p w:rsidR="00954B92" w:rsidRDefault="00954B92" w:rsidP="008D1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9B4" w:rsidRPr="008D19B4" w:rsidRDefault="008D19B4" w:rsidP="008D19B4">
    <w:pPr>
      <w:pStyle w:val="Header"/>
      <w:tabs>
        <w:tab w:val="clear" w:pos="4680"/>
        <w:tab w:val="clear" w:pos="9360"/>
        <w:tab w:val="center" w:pos="4860"/>
        <w:tab w:val="right" w:pos="9720"/>
      </w:tabs>
      <w:rPr>
        <w:i/>
      </w:rPr>
    </w:pPr>
    <w:r>
      <w:tab/>
    </w:r>
    <w:r w:rsidRPr="008D19B4">
      <w:rPr>
        <w:i/>
      </w:rPr>
      <w:tab/>
    </w:r>
    <w:r>
      <w:rPr>
        <w:i/>
      </w:rPr>
      <w:t>Test ID:  1</w:t>
    </w:r>
    <w:r w:rsidRPr="008D19B4">
      <w:rPr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4C5"/>
    <w:multiLevelType w:val="hybridMultilevel"/>
    <w:tmpl w:val="9C423F3E"/>
    <w:lvl w:ilvl="0" w:tplc="040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EEF484">
      <w:start w:val="1"/>
      <w:numFmt w:val="lowerLetter"/>
      <w:lvlText w:val="%2."/>
      <w:lvlJc w:val="left"/>
      <w:pPr>
        <w:ind w:left="45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E7868"/>
    <w:multiLevelType w:val="hybridMultilevel"/>
    <w:tmpl w:val="9EC689D2"/>
    <w:lvl w:ilvl="0" w:tplc="A0A2072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755B6E69"/>
    <w:multiLevelType w:val="multilevel"/>
    <w:tmpl w:val="5734DD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543F"/>
    <w:rsid w:val="00043E08"/>
    <w:rsid w:val="000A75C9"/>
    <w:rsid w:val="00225AAD"/>
    <w:rsid w:val="00421FBE"/>
    <w:rsid w:val="00865CBF"/>
    <w:rsid w:val="008D19B4"/>
    <w:rsid w:val="008F31FA"/>
    <w:rsid w:val="00954B92"/>
    <w:rsid w:val="00B673E7"/>
    <w:rsid w:val="00C9543F"/>
    <w:rsid w:val="00DD20B2"/>
    <w:rsid w:val="00F04C09"/>
    <w:rsid w:val="00F4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19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19B4"/>
  </w:style>
  <w:style w:type="paragraph" w:styleId="Footer">
    <w:name w:val="footer"/>
    <w:basedOn w:val="Normal"/>
    <w:link w:val="FooterChar"/>
    <w:uiPriority w:val="99"/>
    <w:unhideWhenUsed/>
    <w:rsid w:val="008D19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19B4"/>
  </w:style>
  <w:style w:type="paragraph" w:styleId="BalloonText">
    <w:name w:val="Balloon Text"/>
    <w:basedOn w:val="Normal"/>
    <w:link w:val="BalloonTextChar"/>
    <w:uiPriority w:val="99"/>
    <w:semiHidden/>
    <w:unhideWhenUsed/>
    <w:rsid w:val="008D1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D19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19B4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4</cp:revision>
  <dcterms:created xsi:type="dcterms:W3CDTF">2014-09-23T20:01:00Z</dcterms:created>
  <dcterms:modified xsi:type="dcterms:W3CDTF">2014-09-23T20:05:00Z</dcterms:modified>
</cp:coreProperties>
</file>