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Psy 113 Exam 2</w:t>
      </w:r>
      <w:r w:rsidR="00162734">
        <w:rPr>
          <w:rFonts w:ascii="Times New Roman" w:hAnsi="Times New Roman"/>
          <w:b/>
          <w:bCs/>
          <w:color w:val="000000"/>
          <w:sz w:val="26"/>
          <w:szCs w:val="26"/>
        </w:rPr>
        <w:br/>
        <w:t>Dr. Malone/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</w:rPr>
        <w:t>Fall</w:t>
      </w:r>
      <w:proofErr w:type="gram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2010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133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133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133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133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135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135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136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136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136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136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136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136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136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138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138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139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140-141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142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142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142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183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183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186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OBJ:</w:t>
      </w:r>
      <w:r>
        <w:rPr>
          <w:rFonts w:ascii="Times New Roman" w:hAnsi="Times New Roman"/>
          <w:color w:val="000000"/>
        </w:rPr>
        <w:tab/>
        <w:t>5.3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186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186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187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187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187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189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190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191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193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193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194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195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5.8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195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197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198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199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226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227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227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227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228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229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228-229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229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230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234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235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236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237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6.8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238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239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239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244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6.11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245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6.11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254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6.16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254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6.16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6624E3" w:rsidRDefault="006624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24E3" w:rsidRDefault="006624E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255</w:t>
      </w:r>
    </w:p>
    <w:p w:rsidR="006624E3" w:rsidRDefault="006624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6.16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sectPr w:rsidR="006624E3">
      <w:headerReference w:type="default" r:id="rId6"/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510" w:rsidRDefault="00D87510" w:rsidP="00162734">
      <w:pPr>
        <w:spacing w:after="0" w:line="240" w:lineRule="auto"/>
      </w:pPr>
      <w:r>
        <w:separator/>
      </w:r>
    </w:p>
  </w:endnote>
  <w:endnote w:type="continuationSeparator" w:id="0">
    <w:p w:rsidR="00D87510" w:rsidRDefault="00D87510" w:rsidP="0016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510" w:rsidRDefault="00D87510" w:rsidP="00162734">
      <w:pPr>
        <w:spacing w:after="0" w:line="240" w:lineRule="auto"/>
      </w:pPr>
      <w:r>
        <w:separator/>
      </w:r>
    </w:p>
  </w:footnote>
  <w:footnote w:type="continuationSeparator" w:id="0">
    <w:p w:rsidR="00D87510" w:rsidRDefault="00D87510" w:rsidP="00162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34" w:rsidRDefault="00162734">
    <w:pPr>
      <w:pStyle w:val="Header"/>
    </w:pPr>
    <w:r>
      <w:tab/>
    </w:r>
    <w:r>
      <w:tab/>
      <w:t>Code: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734"/>
    <w:rsid w:val="00162734"/>
    <w:rsid w:val="006624E3"/>
    <w:rsid w:val="00C85C99"/>
    <w:rsid w:val="00D87510"/>
    <w:rsid w:val="00DE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2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734"/>
  </w:style>
  <w:style w:type="paragraph" w:styleId="Footer">
    <w:name w:val="footer"/>
    <w:basedOn w:val="Normal"/>
    <w:link w:val="FooterChar"/>
    <w:uiPriority w:val="99"/>
    <w:semiHidden/>
    <w:unhideWhenUsed/>
    <w:rsid w:val="00162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MSUM</dc:creator>
  <cp:keywords/>
  <dc:description/>
  <cp:lastModifiedBy>MSUM</cp:lastModifiedBy>
  <cp:revision>2</cp:revision>
  <dcterms:created xsi:type="dcterms:W3CDTF">2010-10-15T15:32:00Z</dcterms:created>
  <dcterms:modified xsi:type="dcterms:W3CDTF">2010-10-15T15:32:00Z</dcterms:modified>
</cp:coreProperties>
</file>