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3B" w:rsidRDefault="0036210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Psy 113 Exam 3</w:t>
      </w:r>
    </w:p>
    <w:p w:rsidR="00FC733B" w:rsidRDefault="0036210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Answer Section</w:t>
      </w:r>
    </w:p>
    <w:p w:rsidR="00FC733B" w:rsidRDefault="0036210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t>MULTIPLE CHOICE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264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264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264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7.2</w:t>
      </w:r>
      <w:r>
        <w:rPr>
          <w:rFonts w:ascii="Times New Roman" w:hAnsi="Times New Roman"/>
          <w:color w:val="000000"/>
        </w:rPr>
        <w:tab/>
        <w:t>TOP:</w:t>
      </w:r>
      <w:r>
        <w:rPr>
          <w:rFonts w:ascii="Times New Roman" w:hAnsi="Times New Roman"/>
          <w:color w:val="000000"/>
        </w:rPr>
        <w:tab/>
        <w:t>SG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267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268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268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270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270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271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TOP:</w:t>
      </w:r>
      <w:r>
        <w:rPr>
          <w:rFonts w:ascii="Times New Roman" w:hAnsi="Times New Roman"/>
          <w:color w:val="000000"/>
        </w:rPr>
        <w:tab/>
        <w:t>www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271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TOP:</w:t>
      </w:r>
      <w:r>
        <w:rPr>
          <w:rFonts w:ascii="Times New Roman" w:hAnsi="Times New Roman"/>
          <w:color w:val="000000"/>
        </w:rPr>
        <w:tab/>
        <w:t>SG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272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273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273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344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344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ab/>
        <w:t>23.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344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344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345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345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345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345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361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363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363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365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365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366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370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370-371, Fig. 9.17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388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388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388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10.1</w:t>
      </w:r>
      <w:r>
        <w:rPr>
          <w:rFonts w:ascii="Times New Roman" w:hAnsi="Times New Roman"/>
          <w:color w:val="000000"/>
        </w:rPr>
        <w:tab/>
        <w:t>TOP:</w:t>
      </w:r>
      <w:r>
        <w:rPr>
          <w:rFonts w:ascii="Times New Roman" w:hAnsi="Times New Roman"/>
          <w:color w:val="000000"/>
        </w:rPr>
        <w:tab/>
        <w:t>SG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389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389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391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391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392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394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394, Fig. 10.4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395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lastRenderedPageBreak/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401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401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402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402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398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399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400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400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402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410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10.12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414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10.13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369 | Fig. 9.15</w:t>
      </w:r>
    </w:p>
    <w:p w:rsidR="00FC733B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9.16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FC733B" w:rsidRDefault="00FC73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C733B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372</w:t>
      </w:r>
    </w:p>
    <w:p w:rsidR="0036210E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sectPr w:rsidR="0036210E" w:rsidSect="00FC733B">
      <w:headerReference w:type="default" r:id="rId6"/>
      <w:pgSz w:w="12240" w:h="15840"/>
      <w:pgMar w:top="1440" w:right="720" w:bottom="1440" w:left="1800" w:header="720" w:footer="720" w:gutter="0"/>
      <w:cols w:space="720" w:equalWidth="0">
        <w:col w:w="97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CF5" w:rsidRDefault="006F0CF5" w:rsidP="00D424D7">
      <w:pPr>
        <w:spacing w:after="0" w:line="240" w:lineRule="auto"/>
      </w:pPr>
      <w:r>
        <w:separator/>
      </w:r>
    </w:p>
  </w:endnote>
  <w:endnote w:type="continuationSeparator" w:id="0">
    <w:p w:rsidR="006F0CF5" w:rsidRDefault="006F0CF5" w:rsidP="00D4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CF5" w:rsidRDefault="006F0CF5" w:rsidP="00D424D7">
      <w:pPr>
        <w:spacing w:after="0" w:line="240" w:lineRule="auto"/>
      </w:pPr>
      <w:r>
        <w:separator/>
      </w:r>
    </w:p>
  </w:footnote>
  <w:footnote w:type="continuationSeparator" w:id="0">
    <w:p w:rsidR="006F0CF5" w:rsidRDefault="006F0CF5" w:rsidP="00D4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4D7" w:rsidRDefault="00D424D7">
    <w:pPr>
      <w:pStyle w:val="Header"/>
    </w:pPr>
    <w:r>
      <w:tab/>
    </w:r>
    <w:r>
      <w:tab/>
      <w:t>Code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118"/>
    <w:rsid w:val="002D4079"/>
    <w:rsid w:val="0036210E"/>
    <w:rsid w:val="006F0CF5"/>
    <w:rsid w:val="00B963FB"/>
    <w:rsid w:val="00C808B0"/>
    <w:rsid w:val="00D424D7"/>
    <w:rsid w:val="00EA0118"/>
    <w:rsid w:val="00FC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424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24D7"/>
  </w:style>
  <w:style w:type="paragraph" w:styleId="Footer">
    <w:name w:val="footer"/>
    <w:basedOn w:val="Normal"/>
    <w:link w:val="FooterChar"/>
    <w:uiPriority w:val="99"/>
    <w:semiHidden/>
    <w:unhideWhenUsed/>
    <w:rsid w:val="00D424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24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MSUM</dc:creator>
  <cp:keywords/>
  <dc:description/>
  <cp:lastModifiedBy>MSUM</cp:lastModifiedBy>
  <cp:revision>3</cp:revision>
  <dcterms:created xsi:type="dcterms:W3CDTF">2010-11-09T20:22:00Z</dcterms:created>
  <dcterms:modified xsi:type="dcterms:W3CDTF">2010-11-09T20:23:00Z</dcterms:modified>
</cp:coreProperties>
</file>