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A45022">
        <w:rPr>
          <w:b/>
          <w:bCs/>
          <w:sz w:val="32"/>
          <w:szCs w:val="32"/>
        </w:rPr>
        <w:t>6.1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8471D5" w:rsidRPr="008471D5" w:rsidRDefault="00350CF2" w:rsidP="00877FE0">
      <w:pPr>
        <w:tabs>
          <w:tab w:val="left" w:pos="450"/>
          <w:tab w:val="left" w:pos="900"/>
          <w:tab w:val="left" w:pos="3330"/>
          <w:tab w:val="left" w:pos="3780"/>
          <w:tab w:val="left" w:pos="7020"/>
          <w:tab w:val="left" w:pos="7470"/>
        </w:tabs>
        <w:ind w:left="450" w:hanging="450"/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846F52">
        <w:tab/>
      </w:r>
      <w:r w:rsidR="00877FE0">
        <w:t>0.7% of 790</w:t>
      </w:r>
      <w:r w:rsidR="00846F52">
        <w:tab/>
        <w:t>(b)</w:t>
      </w:r>
      <w:r w:rsidR="00846F52">
        <w:tab/>
        <w:t xml:space="preserve">What percent of </w:t>
      </w:r>
      <w:r w:rsidR="00877FE0">
        <w:t>18</w:t>
      </w:r>
      <w:r w:rsidR="00846F52">
        <w:t xml:space="preserve"> is </w:t>
      </w:r>
      <w:r w:rsidR="00877FE0">
        <w:t>3</w:t>
      </w:r>
      <w:r w:rsidR="00846F52">
        <w:t>?</w:t>
      </w:r>
      <w:r w:rsidR="00846F52">
        <w:tab/>
      </w:r>
      <w:r w:rsidR="008471D5">
        <w:t>(</w:t>
      </w:r>
      <w:r w:rsidR="00846F52">
        <w:t>c</w:t>
      </w:r>
      <w:r w:rsidR="008471D5">
        <w:t>)</w:t>
      </w:r>
      <w:r w:rsidR="00846F52">
        <w:tab/>
      </w:r>
      <w:r w:rsidR="00877FE0">
        <w:t>37% of what number is 210.9?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253767" w:rsidRDefault="00253767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252C1" w:rsidRDefault="001252C1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54206C" w:rsidRDefault="0054206C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3F2C09" w:rsidRDefault="003F2C09" w:rsidP="00A45022">
      <w:pPr>
        <w:ind w:left="450" w:hanging="450"/>
      </w:pPr>
      <w:r>
        <w:t>2.</w:t>
      </w:r>
      <w:r>
        <w:tab/>
      </w:r>
      <w:r w:rsidR="00F04226">
        <w:t>Find the surface area of a rectangular solid with a length of 3.2 centimeters, width of 2.7 centimeters, and height of 0.8 centimeters. The surface area of a rectangular solid is given by the formula 2</w:t>
      </w:r>
      <w:r w:rsidR="00F04226">
        <w:rPr>
          <w:i/>
        </w:rPr>
        <w:t>lw</w:t>
      </w:r>
      <w:r w:rsidR="00F04226">
        <w:t xml:space="preserve"> + 2</w:t>
      </w:r>
      <w:r w:rsidR="00F04226">
        <w:rPr>
          <w:i/>
        </w:rPr>
        <w:t>lh</w:t>
      </w:r>
      <w:r w:rsidR="00F04226">
        <w:t xml:space="preserve"> + 2</w:t>
      </w:r>
      <w:r w:rsidR="00F04226">
        <w:rPr>
          <w:i/>
        </w:rPr>
        <w:t>wh</w:t>
      </w:r>
      <w:r w:rsidR="00F04226">
        <w:t>.</w:t>
      </w: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F04226" w:rsidRDefault="00F04226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Pr="00F04226" w:rsidRDefault="0054206C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3F2C09" w:rsidRDefault="003F2C09" w:rsidP="00A45022">
      <w:pPr>
        <w:ind w:left="450" w:hanging="450"/>
      </w:pPr>
      <w:r>
        <w:t>3.</w:t>
      </w:r>
      <w:r w:rsidR="006D133A">
        <w:tab/>
        <w:t xml:space="preserve">Find the volume of sphere with a radius of </w:t>
      </w:r>
      <w:r w:rsidR="006D133A" w:rsidRPr="006D133A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.75pt;height:30.75pt" o:ole="">
            <v:imagedata r:id="rId6" o:title=""/>
          </v:shape>
          <o:OLEObject Type="Embed" ProgID="Equation.DSMT4" ShapeID="_x0000_i1026" DrawAspect="Content" ObjectID="_1451984785" r:id="rId7"/>
        </w:object>
      </w:r>
      <w:r w:rsidR="006D133A">
        <w:t xml:space="preserve"> feet. The volume of a sphere is given by the formula </w:t>
      </w:r>
      <w:r w:rsidR="006D133A" w:rsidRPr="006D133A">
        <w:rPr>
          <w:position w:val="-24"/>
        </w:rPr>
        <w:object w:dxaOrig="660" w:dyaOrig="620">
          <v:shape id="_x0000_i1027" type="#_x0000_t75" style="width:33pt;height:30.75pt" o:ole="">
            <v:imagedata r:id="rId8" o:title=""/>
          </v:shape>
          <o:OLEObject Type="Embed" ProgID="Equation.DSMT4" ShapeID="_x0000_i1027" DrawAspect="Content" ObjectID="_1451984786" r:id="rId9"/>
        </w:object>
      </w:r>
      <w:r w:rsidR="006D133A">
        <w:t xml:space="preserve"> </w:t>
      </w:r>
      <w:r w:rsidR="006D133A">
        <w:br/>
        <w:t xml:space="preserve">Use the </w:t>
      </w:r>
      <w:proofErr w:type="gramStart"/>
      <w:r w:rsidR="006D133A">
        <w:t xml:space="preserve">approximation </w:t>
      </w:r>
      <w:r w:rsidR="006D133A" w:rsidRPr="006D133A">
        <w:rPr>
          <w:position w:val="-24"/>
        </w:rPr>
        <w:object w:dxaOrig="760" w:dyaOrig="620">
          <v:shape id="_x0000_i1028" type="#_x0000_t75" style="width:38.25pt;height:30.75pt" o:ole="">
            <v:imagedata r:id="rId10" o:title=""/>
          </v:shape>
          <o:OLEObject Type="Embed" ProgID="Equation.DSMT4" ShapeID="_x0000_i1028" DrawAspect="Content" ObjectID="_1451984787" r:id="rId11"/>
        </w:object>
      </w:r>
      <w:r w:rsidR="006D133A">
        <w:t xml:space="preserve"> .</w:t>
      </w: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54206C" w:rsidRDefault="0054206C" w:rsidP="00A45022">
      <w:pPr>
        <w:ind w:left="450" w:hanging="450"/>
      </w:pPr>
    </w:p>
    <w:p w:rsidR="003F2C09" w:rsidRDefault="003F2C09" w:rsidP="00A45022">
      <w:pPr>
        <w:ind w:left="450" w:hanging="450"/>
      </w:pPr>
    </w:p>
    <w:p w:rsidR="0054206C" w:rsidRDefault="0054206C">
      <w:r>
        <w:br w:type="page"/>
      </w:r>
    </w:p>
    <w:p w:rsidR="00603CFE" w:rsidRPr="00D42F1B" w:rsidRDefault="003F2C09" w:rsidP="00A45022">
      <w:pPr>
        <w:ind w:left="450" w:hanging="450"/>
        <w:rPr>
          <w:i/>
        </w:rPr>
      </w:pPr>
      <w:r>
        <w:lastRenderedPageBreak/>
        <w:t>4</w:t>
      </w:r>
      <w:r w:rsidR="00FC0DD3">
        <w:t xml:space="preserve">.  </w:t>
      </w:r>
      <w:r w:rsidR="00055B0D">
        <w:tab/>
      </w:r>
      <w:r w:rsidR="00A37E19">
        <w:t xml:space="preserve">Evaluate the expression for </w:t>
      </w:r>
      <w:r w:rsidR="008F4148">
        <w:t>each value</w:t>
      </w:r>
      <w:r w:rsidR="008175C2">
        <w:t xml:space="preserve"> in</w:t>
      </w:r>
      <w:r w:rsidR="008F4148">
        <w:t xml:space="preserve"> </w:t>
      </w:r>
      <w:r w:rsidR="00A37E19">
        <w:t>the given set.</w:t>
      </w:r>
      <w:r w:rsidR="00D42F1B">
        <w:t xml:space="preserve"> </w:t>
      </w:r>
      <w:r w:rsidR="00D42F1B" w:rsidRPr="00D42F1B">
        <w:rPr>
          <w:i/>
        </w:rPr>
        <w:t>Reminder: Use good notation.</w:t>
      </w:r>
    </w:p>
    <w:p w:rsidR="008F4148" w:rsidRDefault="008F4148" w:rsidP="008F4148">
      <w:pPr>
        <w:ind w:left="900" w:hanging="450"/>
      </w:pPr>
      <w:r>
        <w:t>(a)</w:t>
      </w:r>
      <w:r>
        <w:tab/>
      </w:r>
      <w:r w:rsidRPr="008F4148">
        <w:rPr>
          <w:position w:val="-6"/>
        </w:rPr>
        <w:object w:dxaOrig="1180" w:dyaOrig="320">
          <v:shape id="_x0000_i1025" type="#_x0000_t75" style="width:59.25pt;height:15.75pt" o:ole="">
            <v:imagedata r:id="rId12" o:title=""/>
          </v:shape>
          <o:OLEObject Type="Embed" ProgID="Equation.DSMT4" ShapeID="_x0000_i1025" DrawAspect="Content" ObjectID="_1451984788" r:id="rId13"/>
        </w:object>
      </w:r>
      <w:r>
        <w:t xml:space="preserve"> </w:t>
      </w:r>
      <w:proofErr w:type="gramStart"/>
      <w:r>
        <w:t>;  {</w:t>
      </w:r>
      <w:proofErr w:type="gramEnd"/>
      <w:r w:rsidR="005F7F8B">
        <w:t>–2, 0, 4}</w:t>
      </w:r>
    </w:p>
    <w:p w:rsidR="005F7F8B" w:rsidRDefault="005F7F8B" w:rsidP="008F4148">
      <w:pPr>
        <w:ind w:left="900" w:hanging="450"/>
      </w:pPr>
    </w:p>
    <w:p w:rsidR="005F7F8B" w:rsidRDefault="005F7F8B" w:rsidP="008F4148">
      <w:pPr>
        <w:ind w:left="900" w:hanging="450"/>
      </w:pPr>
    </w:p>
    <w:p w:rsidR="005F7F8B" w:rsidRDefault="005F7F8B" w:rsidP="008F4148">
      <w:pPr>
        <w:ind w:left="900" w:hanging="450"/>
      </w:pPr>
    </w:p>
    <w:p w:rsidR="0003404A" w:rsidRDefault="0003404A" w:rsidP="008F4148">
      <w:pPr>
        <w:ind w:left="900" w:hanging="450"/>
      </w:pPr>
    </w:p>
    <w:p w:rsidR="00C36FAF" w:rsidRDefault="00C36FAF" w:rsidP="008F4148">
      <w:pPr>
        <w:ind w:left="900" w:hanging="450"/>
      </w:pPr>
    </w:p>
    <w:p w:rsidR="00C36FAF" w:rsidRDefault="00C36FAF" w:rsidP="008F4148">
      <w:pPr>
        <w:ind w:left="900" w:hanging="450"/>
      </w:pPr>
    </w:p>
    <w:p w:rsidR="005F7F8B" w:rsidRDefault="005F7F8B" w:rsidP="008F4148">
      <w:pPr>
        <w:ind w:left="900" w:hanging="450"/>
      </w:pPr>
    </w:p>
    <w:p w:rsidR="00D42F1B" w:rsidRDefault="00D42F1B" w:rsidP="008F4148">
      <w:pPr>
        <w:ind w:left="900" w:hanging="450"/>
      </w:pPr>
    </w:p>
    <w:p w:rsidR="005F7F8B" w:rsidRDefault="005F7F8B" w:rsidP="008F4148">
      <w:pPr>
        <w:ind w:left="900" w:hanging="450"/>
      </w:pPr>
      <w:r>
        <w:t>(b)</w:t>
      </w:r>
      <w:r>
        <w:tab/>
      </w:r>
      <w:r w:rsidR="00E74EE9" w:rsidRPr="00704AB8">
        <w:rPr>
          <w:position w:val="-24"/>
        </w:rPr>
        <w:object w:dxaOrig="1500" w:dyaOrig="620">
          <v:shape id="_x0000_i1033" type="#_x0000_t75" style="width:75pt;height:30.75pt" o:ole="">
            <v:imagedata r:id="rId14" o:title=""/>
          </v:shape>
          <o:OLEObject Type="Embed" ProgID="Equation.DSMT4" ShapeID="_x0000_i1033" DrawAspect="Content" ObjectID="_1451984789" r:id="rId15"/>
        </w:object>
      </w:r>
      <w:r w:rsidR="00704AB8">
        <w:t xml:space="preserve"> ; </w:t>
      </w:r>
      <w:r w:rsidR="00704AB8" w:rsidRPr="00704AB8">
        <w:rPr>
          <w:position w:val="-28"/>
        </w:rPr>
        <w:object w:dxaOrig="1100" w:dyaOrig="680">
          <v:shape id="_x0000_i1029" type="#_x0000_t75" style="width:54.75pt;height:33.75pt" o:ole="">
            <v:imagedata r:id="rId16" o:title=""/>
          </v:shape>
          <o:OLEObject Type="Embed" ProgID="Equation.DSMT4" ShapeID="_x0000_i1029" DrawAspect="Content" ObjectID="_1451984790" r:id="rId17"/>
        </w:object>
      </w:r>
      <w:r w:rsidR="00704AB8">
        <w:t xml:space="preserve"> </w:t>
      </w:r>
    </w:p>
    <w:p w:rsidR="00A37E19" w:rsidRDefault="00A37E19" w:rsidP="00A45022">
      <w:pPr>
        <w:ind w:left="450" w:hanging="450"/>
      </w:pPr>
    </w:p>
    <w:p w:rsidR="00A37E19" w:rsidRDefault="00A37E19" w:rsidP="00A45022">
      <w:pPr>
        <w:ind w:left="450" w:hanging="450"/>
      </w:pPr>
    </w:p>
    <w:p w:rsidR="00A37E19" w:rsidRDefault="00A37E19" w:rsidP="00A45022">
      <w:pPr>
        <w:ind w:left="450" w:hanging="450"/>
      </w:pPr>
    </w:p>
    <w:p w:rsidR="00C36FAF" w:rsidRDefault="00C36FAF" w:rsidP="00A45022">
      <w:pPr>
        <w:ind w:left="450" w:hanging="450"/>
      </w:pPr>
    </w:p>
    <w:p w:rsidR="00C36FAF" w:rsidRDefault="00C36FAF" w:rsidP="00A45022">
      <w:pPr>
        <w:ind w:left="450" w:hanging="450"/>
      </w:pPr>
    </w:p>
    <w:p w:rsidR="00C36FAF" w:rsidRDefault="00C36FAF" w:rsidP="00A45022">
      <w:pPr>
        <w:ind w:left="450" w:hanging="450"/>
      </w:pPr>
    </w:p>
    <w:p w:rsidR="00C36FAF" w:rsidRDefault="00C36FAF" w:rsidP="00A45022">
      <w:pPr>
        <w:ind w:left="450" w:hanging="450"/>
      </w:pPr>
    </w:p>
    <w:p w:rsidR="00C36FAF" w:rsidRDefault="00C36FAF" w:rsidP="00A45022">
      <w:pPr>
        <w:ind w:left="450" w:hanging="450"/>
      </w:pPr>
    </w:p>
    <w:p w:rsidR="00C36FAF" w:rsidRDefault="00C36FAF" w:rsidP="00A45022">
      <w:pPr>
        <w:ind w:left="450" w:hanging="450"/>
      </w:pPr>
    </w:p>
    <w:p w:rsidR="00A37E19" w:rsidRDefault="00A37E19" w:rsidP="00A45022">
      <w:pPr>
        <w:ind w:left="450" w:hanging="450"/>
      </w:pPr>
    </w:p>
    <w:p w:rsidR="001242BE" w:rsidRDefault="001242BE" w:rsidP="00A45022">
      <w:pPr>
        <w:ind w:left="450" w:hanging="450"/>
      </w:pPr>
    </w:p>
    <w:p w:rsidR="001242BE" w:rsidRDefault="001242BE" w:rsidP="001242BE">
      <w:pPr>
        <w:tabs>
          <w:tab w:val="left" w:pos="900"/>
        </w:tabs>
        <w:ind w:left="900" w:hanging="450"/>
      </w:pPr>
      <w:r>
        <w:t>(c)</w:t>
      </w:r>
      <w:r>
        <w:tab/>
      </w:r>
      <w:r w:rsidR="00780918" w:rsidRPr="00780918">
        <w:rPr>
          <w:position w:val="-10"/>
        </w:rPr>
        <w:object w:dxaOrig="1860" w:dyaOrig="360">
          <v:shape id="_x0000_i1030" type="#_x0000_t75" style="width:93pt;height:18pt" o:ole="">
            <v:imagedata r:id="rId18" o:title=""/>
          </v:shape>
          <o:OLEObject Type="Embed" ProgID="Equation.DSMT4" ShapeID="_x0000_i1030" DrawAspect="Content" ObjectID="_1451984791" r:id="rId19"/>
        </w:object>
      </w:r>
      <w:r w:rsidR="00780918">
        <w:t xml:space="preserve"> ;  </w:t>
      </w:r>
      <w:r w:rsidR="00E75046">
        <w:t>{</w:t>
      </w:r>
      <w:bookmarkStart w:id="0" w:name="_GoBack"/>
      <w:bookmarkEnd w:id="0"/>
      <w:r w:rsidR="00780918">
        <w:t>(4.8, –1.2)}</w:t>
      </w:r>
    </w:p>
    <w:p w:rsidR="004A010F" w:rsidRDefault="004A010F" w:rsidP="001242BE">
      <w:pPr>
        <w:tabs>
          <w:tab w:val="left" w:pos="900"/>
        </w:tabs>
        <w:ind w:left="900" w:hanging="450"/>
      </w:pPr>
    </w:p>
    <w:p w:rsidR="004A010F" w:rsidRDefault="004A010F" w:rsidP="001242BE">
      <w:pPr>
        <w:tabs>
          <w:tab w:val="left" w:pos="900"/>
        </w:tabs>
        <w:ind w:left="900" w:hanging="450"/>
      </w:pPr>
    </w:p>
    <w:p w:rsidR="004A010F" w:rsidRDefault="004A010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C36FAF" w:rsidRDefault="00C36FAF" w:rsidP="001242BE">
      <w:pPr>
        <w:tabs>
          <w:tab w:val="left" w:pos="900"/>
        </w:tabs>
        <w:ind w:left="900" w:hanging="450"/>
      </w:pPr>
    </w:p>
    <w:p w:rsidR="00A37E19" w:rsidRDefault="00A37E19" w:rsidP="00A45022">
      <w:pPr>
        <w:ind w:left="450" w:hanging="450"/>
      </w:pPr>
    </w:p>
    <w:p w:rsidR="00A37E19" w:rsidRDefault="00A37E19" w:rsidP="00A45022">
      <w:pPr>
        <w:ind w:left="450" w:hanging="450"/>
      </w:pPr>
    </w:p>
    <w:p w:rsidR="00A37E19" w:rsidRDefault="003F2C09" w:rsidP="00A45022">
      <w:pPr>
        <w:ind w:left="450" w:hanging="450"/>
      </w:pPr>
      <w:r>
        <w:t>5</w:t>
      </w:r>
      <w:r w:rsidR="00A37E19">
        <w:t>.</w:t>
      </w:r>
      <w:r w:rsidR="00A37E19">
        <w:tab/>
        <w:t>Determine whether the set is a solution set for the equation.</w:t>
      </w:r>
    </w:p>
    <w:p w:rsidR="004044F3" w:rsidRDefault="008175C2" w:rsidP="008175C2">
      <w:pPr>
        <w:ind w:left="900" w:hanging="450"/>
      </w:pPr>
      <w:r>
        <w:tab/>
      </w:r>
      <w:r>
        <w:tab/>
      </w:r>
      <w:r>
        <w:tab/>
      </w:r>
      <w:r w:rsidR="004044F3" w:rsidRPr="004044F3">
        <w:rPr>
          <w:position w:val="-24"/>
        </w:rPr>
        <w:object w:dxaOrig="1180" w:dyaOrig="620">
          <v:shape id="_x0000_i1031" type="#_x0000_t75" style="width:59.25pt;height:30.75pt" o:ole="">
            <v:imagedata r:id="rId20" o:title=""/>
          </v:shape>
          <o:OLEObject Type="Embed" ProgID="Equation.DSMT4" ShapeID="_x0000_i1031" DrawAspect="Content" ObjectID="_1451984792" r:id="rId21"/>
        </w:object>
      </w:r>
      <w:r w:rsidR="004044F3">
        <w:t xml:space="preserve"> ;  </w:t>
      </w:r>
      <w:r w:rsidR="004044F3" w:rsidRPr="004044F3">
        <w:rPr>
          <w:position w:val="-28"/>
        </w:rPr>
        <w:object w:dxaOrig="680" w:dyaOrig="680">
          <v:shape id="_x0000_i1032" type="#_x0000_t75" style="width:33.75pt;height:33.75pt" o:ole="">
            <v:imagedata r:id="rId22" o:title=""/>
          </v:shape>
          <o:OLEObject Type="Embed" ProgID="Equation.DSMT4" ShapeID="_x0000_i1032" DrawAspect="Content" ObjectID="_1451984793" r:id="rId23"/>
        </w:object>
      </w:r>
    </w:p>
    <w:sectPr w:rsidR="004044F3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527C4"/>
    <w:rsid w:val="00055B0D"/>
    <w:rsid w:val="00061E45"/>
    <w:rsid w:val="00065573"/>
    <w:rsid w:val="000671E8"/>
    <w:rsid w:val="0006750F"/>
    <w:rsid w:val="0007617E"/>
    <w:rsid w:val="00082F44"/>
    <w:rsid w:val="00084573"/>
    <w:rsid w:val="00087CF5"/>
    <w:rsid w:val="000926E6"/>
    <w:rsid w:val="000C2D0F"/>
    <w:rsid w:val="000C3A49"/>
    <w:rsid w:val="000F1B3E"/>
    <w:rsid w:val="000F7073"/>
    <w:rsid w:val="001242BE"/>
    <w:rsid w:val="001252C1"/>
    <w:rsid w:val="00136838"/>
    <w:rsid w:val="00142B8F"/>
    <w:rsid w:val="001600DC"/>
    <w:rsid w:val="001778EF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53767"/>
    <w:rsid w:val="002626B2"/>
    <w:rsid w:val="00264601"/>
    <w:rsid w:val="002764CC"/>
    <w:rsid w:val="002A25FA"/>
    <w:rsid w:val="002C1E66"/>
    <w:rsid w:val="00316F2E"/>
    <w:rsid w:val="00320A4C"/>
    <w:rsid w:val="00334C3A"/>
    <w:rsid w:val="00350CF2"/>
    <w:rsid w:val="003553BA"/>
    <w:rsid w:val="003902C3"/>
    <w:rsid w:val="003B14AF"/>
    <w:rsid w:val="003C698B"/>
    <w:rsid w:val="003D311C"/>
    <w:rsid w:val="003F2C09"/>
    <w:rsid w:val="004038C1"/>
    <w:rsid w:val="004044F3"/>
    <w:rsid w:val="004105A7"/>
    <w:rsid w:val="00452FD0"/>
    <w:rsid w:val="0045607C"/>
    <w:rsid w:val="004568C0"/>
    <w:rsid w:val="00460102"/>
    <w:rsid w:val="00465995"/>
    <w:rsid w:val="0047702D"/>
    <w:rsid w:val="00494725"/>
    <w:rsid w:val="004971F5"/>
    <w:rsid w:val="004A010F"/>
    <w:rsid w:val="004B244A"/>
    <w:rsid w:val="004C192B"/>
    <w:rsid w:val="004E54E6"/>
    <w:rsid w:val="004F779C"/>
    <w:rsid w:val="005002DE"/>
    <w:rsid w:val="00503F9B"/>
    <w:rsid w:val="00515D8E"/>
    <w:rsid w:val="0054206C"/>
    <w:rsid w:val="00544848"/>
    <w:rsid w:val="0054486C"/>
    <w:rsid w:val="005478FE"/>
    <w:rsid w:val="00554D77"/>
    <w:rsid w:val="00565A8D"/>
    <w:rsid w:val="00573F2E"/>
    <w:rsid w:val="005945A4"/>
    <w:rsid w:val="005A0FA9"/>
    <w:rsid w:val="005A5FB7"/>
    <w:rsid w:val="005D58C6"/>
    <w:rsid w:val="005F18A6"/>
    <w:rsid w:val="005F5509"/>
    <w:rsid w:val="005F7F8B"/>
    <w:rsid w:val="00602D37"/>
    <w:rsid w:val="006037A4"/>
    <w:rsid w:val="00603CFE"/>
    <w:rsid w:val="006159EA"/>
    <w:rsid w:val="00622464"/>
    <w:rsid w:val="00643FD5"/>
    <w:rsid w:val="00646D67"/>
    <w:rsid w:val="00676231"/>
    <w:rsid w:val="00680FF7"/>
    <w:rsid w:val="006832CA"/>
    <w:rsid w:val="00696108"/>
    <w:rsid w:val="00696260"/>
    <w:rsid w:val="006A0D50"/>
    <w:rsid w:val="006A0D96"/>
    <w:rsid w:val="006A3A63"/>
    <w:rsid w:val="006B607F"/>
    <w:rsid w:val="006D133A"/>
    <w:rsid w:val="006E4F67"/>
    <w:rsid w:val="00704AB8"/>
    <w:rsid w:val="0071240B"/>
    <w:rsid w:val="00727598"/>
    <w:rsid w:val="007331F4"/>
    <w:rsid w:val="007614F2"/>
    <w:rsid w:val="00780918"/>
    <w:rsid w:val="007B4488"/>
    <w:rsid w:val="007B4DFB"/>
    <w:rsid w:val="007D6175"/>
    <w:rsid w:val="008009F2"/>
    <w:rsid w:val="0080144A"/>
    <w:rsid w:val="00803A2A"/>
    <w:rsid w:val="008141A7"/>
    <w:rsid w:val="008175C2"/>
    <w:rsid w:val="00826AE5"/>
    <w:rsid w:val="00831600"/>
    <w:rsid w:val="00846F52"/>
    <w:rsid w:val="008471D5"/>
    <w:rsid w:val="00860542"/>
    <w:rsid w:val="00861CD0"/>
    <w:rsid w:val="00877FE0"/>
    <w:rsid w:val="008850B2"/>
    <w:rsid w:val="008E2711"/>
    <w:rsid w:val="008E7FBB"/>
    <w:rsid w:val="008F4148"/>
    <w:rsid w:val="008F4D9B"/>
    <w:rsid w:val="00913CEF"/>
    <w:rsid w:val="00922C54"/>
    <w:rsid w:val="00932041"/>
    <w:rsid w:val="00947F22"/>
    <w:rsid w:val="0095419D"/>
    <w:rsid w:val="00980E4C"/>
    <w:rsid w:val="00985A99"/>
    <w:rsid w:val="009B5082"/>
    <w:rsid w:val="009F52F0"/>
    <w:rsid w:val="009F773F"/>
    <w:rsid w:val="00A0123F"/>
    <w:rsid w:val="00A06F56"/>
    <w:rsid w:val="00A12662"/>
    <w:rsid w:val="00A14DAA"/>
    <w:rsid w:val="00A362CA"/>
    <w:rsid w:val="00A36C2F"/>
    <w:rsid w:val="00A37750"/>
    <w:rsid w:val="00A37E19"/>
    <w:rsid w:val="00A45022"/>
    <w:rsid w:val="00A517C2"/>
    <w:rsid w:val="00A536E2"/>
    <w:rsid w:val="00AB464D"/>
    <w:rsid w:val="00AD03FC"/>
    <w:rsid w:val="00AD3CB1"/>
    <w:rsid w:val="00AF15B9"/>
    <w:rsid w:val="00B02A5B"/>
    <w:rsid w:val="00B1788F"/>
    <w:rsid w:val="00B2120D"/>
    <w:rsid w:val="00B23DE7"/>
    <w:rsid w:val="00B23EB0"/>
    <w:rsid w:val="00B260AD"/>
    <w:rsid w:val="00B71D0C"/>
    <w:rsid w:val="00B73655"/>
    <w:rsid w:val="00B86905"/>
    <w:rsid w:val="00BA631E"/>
    <w:rsid w:val="00BB0434"/>
    <w:rsid w:val="00BC06D5"/>
    <w:rsid w:val="00BD50A6"/>
    <w:rsid w:val="00BE7AAC"/>
    <w:rsid w:val="00C070A1"/>
    <w:rsid w:val="00C36FAF"/>
    <w:rsid w:val="00C406E7"/>
    <w:rsid w:val="00C558FB"/>
    <w:rsid w:val="00C65814"/>
    <w:rsid w:val="00C739FB"/>
    <w:rsid w:val="00C74450"/>
    <w:rsid w:val="00C85000"/>
    <w:rsid w:val="00C90C55"/>
    <w:rsid w:val="00CC00CE"/>
    <w:rsid w:val="00CC102B"/>
    <w:rsid w:val="00CF4602"/>
    <w:rsid w:val="00D35845"/>
    <w:rsid w:val="00D42F1B"/>
    <w:rsid w:val="00D475E7"/>
    <w:rsid w:val="00D53797"/>
    <w:rsid w:val="00D568FB"/>
    <w:rsid w:val="00D65206"/>
    <w:rsid w:val="00D733B9"/>
    <w:rsid w:val="00DB44BB"/>
    <w:rsid w:val="00DB7E70"/>
    <w:rsid w:val="00DF3455"/>
    <w:rsid w:val="00E1238A"/>
    <w:rsid w:val="00E14E68"/>
    <w:rsid w:val="00E47A78"/>
    <w:rsid w:val="00E52A4F"/>
    <w:rsid w:val="00E55CF9"/>
    <w:rsid w:val="00E61D1A"/>
    <w:rsid w:val="00E73CD6"/>
    <w:rsid w:val="00E74EE9"/>
    <w:rsid w:val="00E75046"/>
    <w:rsid w:val="00E8029F"/>
    <w:rsid w:val="00EA2586"/>
    <w:rsid w:val="00EB2559"/>
    <w:rsid w:val="00EC0164"/>
    <w:rsid w:val="00EC40DF"/>
    <w:rsid w:val="00EC702C"/>
    <w:rsid w:val="00ED17CD"/>
    <w:rsid w:val="00ED2F01"/>
    <w:rsid w:val="00ED6A92"/>
    <w:rsid w:val="00ED76B4"/>
    <w:rsid w:val="00EF7F2D"/>
    <w:rsid w:val="00F04226"/>
    <w:rsid w:val="00F11ED7"/>
    <w:rsid w:val="00F44EAE"/>
    <w:rsid w:val="00F6178B"/>
    <w:rsid w:val="00F66DA5"/>
    <w:rsid w:val="00F67B42"/>
    <w:rsid w:val="00FC0DD3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34</cp:revision>
  <cp:lastPrinted>2014-01-23T17:41:00Z</cp:lastPrinted>
  <dcterms:created xsi:type="dcterms:W3CDTF">2014-01-23T16:47:00Z</dcterms:created>
  <dcterms:modified xsi:type="dcterms:W3CDTF">2014-01-23T18:11:00Z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