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</w:t>
      </w:r>
      <w:r w:rsidR="00BD1CEB">
        <w:rPr>
          <w:b/>
          <w:bCs/>
          <w:sz w:val="32"/>
          <w:szCs w:val="32"/>
        </w:rPr>
        <w:t xml:space="preserve">2 </w:t>
      </w:r>
      <w:r w:rsidR="0006750F" w:rsidRPr="002035B7">
        <w:rPr>
          <w:b/>
          <w:bCs/>
          <w:sz w:val="32"/>
          <w:szCs w:val="32"/>
        </w:rPr>
        <w:t>for Section</w:t>
      </w:r>
      <w:r w:rsidR="00DC6C32">
        <w:rPr>
          <w:b/>
          <w:bCs/>
          <w:sz w:val="32"/>
          <w:szCs w:val="32"/>
        </w:rPr>
        <w:t xml:space="preserve"> 6.10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D23A20" w:rsidRDefault="00174AC3" w:rsidP="00D23A20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</w:r>
      <w:r w:rsidR="00BD1CEB">
        <w:rPr>
          <w:szCs w:val="24"/>
        </w:rPr>
        <w:t>Use the graph of</w:t>
      </w:r>
      <w:r>
        <w:rPr>
          <w:szCs w:val="24"/>
        </w:rPr>
        <w:t xml:space="preserve"> </w:t>
      </w:r>
      <w:proofErr w:type="gramStart"/>
      <w:r>
        <w:rPr>
          <w:i/>
          <w:szCs w:val="24"/>
        </w:rPr>
        <w:t>f</w:t>
      </w:r>
      <w:r>
        <w:rPr>
          <w:szCs w:val="24"/>
        </w:rPr>
        <w:t xml:space="preserve"> </w:t>
      </w:r>
      <w:r w:rsidR="00BD1CEB">
        <w:rPr>
          <w:szCs w:val="24"/>
        </w:rPr>
        <w:t xml:space="preserve"> given</w:t>
      </w:r>
      <w:proofErr w:type="gramEnd"/>
      <w:r w:rsidR="00BD1CEB">
        <w:rPr>
          <w:szCs w:val="24"/>
        </w:rPr>
        <w:t xml:space="preserve"> below to answer the following questions.  </w:t>
      </w:r>
    </w:p>
    <w:p w:rsidR="00BD1CEB" w:rsidRDefault="00BD1CEB" w:rsidP="00D23A20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0C1B36A" wp14:editId="720C94AA">
            <wp:simplePos x="0" y="0"/>
            <wp:positionH relativeFrom="margin">
              <wp:posOffset>4324350</wp:posOffset>
            </wp:positionH>
            <wp:positionV relativeFrom="margin">
              <wp:posOffset>1190625</wp:posOffset>
            </wp:positionV>
            <wp:extent cx="1819275" cy="15906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AC3">
        <w:rPr>
          <w:szCs w:val="24"/>
        </w:rPr>
        <w:tab/>
      </w:r>
      <w:r>
        <w:rPr>
          <w:szCs w:val="24"/>
        </w:rPr>
        <w:t xml:space="preserve">(a) </w:t>
      </w:r>
      <w:r w:rsidR="00174AC3">
        <w:rPr>
          <w:szCs w:val="24"/>
        </w:rPr>
        <w:tab/>
      </w:r>
      <w:r>
        <w:rPr>
          <w:szCs w:val="24"/>
        </w:rPr>
        <w:t>What is the slope of the line?</w:t>
      </w: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A0B7D" wp14:editId="28578B1C">
                <wp:simplePos x="0" y="0"/>
                <wp:positionH relativeFrom="column">
                  <wp:posOffset>4600575</wp:posOffset>
                </wp:positionH>
                <wp:positionV relativeFrom="paragraph">
                  <wp:posOffset>71755</wp:posOffset>
                </wp:positionV>
                <wp:extent cx="800100" cy="1418591"/>
                <wp:effectExtent l="38100" t="38100" r="57150" b="482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41859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2.25pt;margin-top:5.65pt;width:63pt;height:11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4S4AEAACUEAAAOAAAAZHJzL2Uyb0RvYy54bWysU02P0zAQvSPxHyzfaZIVoBI1XaEucEFQ&#10;scDd64wbS/7S2DTJv2fstAHBCgnExbI9fm/mvRnvbidr2Bkwau863mxqzsBJ32t36viXz2+fbTmL&#10;SbheGO+g4zNEfrt/+mQ3hhZu/OBND8iIxMV2DB0fUgptVUU5gBVx4wM4CiqPViQ64qnqUYzEbk11&#10;U9cvq9FjH9BLiJFu75Yg3xd+pUCmj0pFSMx0nGpLZcWyPuS12u9Ee0IRBi0vZYh/qMIK7SjpSnUn&#10;kmDfUP9GZbVEH71KG+lt5ZXSEooGUtPUv6i5H0SAooXMiWG1Kf4/WvnhfESme+odZ05YatF9QqFP&#10;Q2KvEf3IDt45stEja7JbY4gtgQ7uiJdTDEfM0ieFlimjw9dMlm9IHpuK1/PqNUyJSbrc1qSXOiIp&#10;1Dxvti9eFfpq4cnogDG9A29Z3nQ8Xspa61lyiPP7mKgSAl4BGWxcXgcQ/RvXszQHEiaynqXjSWjz&#10;SIBIMrDKIhdZZZdmAwvpJ1BkFpW/JC9jCgeD7CxowISU4NJVh3H0OsOUNmYF1sWZPwIv7zMUygj/&#10;DXhFlMzepRVstfP4WPY0XUtWy/urA4vubMGD7+fS8GINzWIx/PJv8rD/fC7wH797/x0AAP//AwBQ&#10;SwMEFAAGAAgAAAAhAFuw3JTfAAAACgEAAA8AAABkcnMvZG93bnJldi54bWxMj01PwzAMhu9I/IfI&#10;SNxY2u5Tpek0geC2AxticMsa01Q0TtWkXfn3mBMc7ffR68fFdnKtGLEPjScF6SwBgVR501Ct4PX4&#10;dLcBEaImo1tPqOAbA2zL66tC58Zf6AXHQ6wFl1DItQIbY5dLGSqLToeZ75A4+/S905HHvpam1xcu&#10;d63MkmQlnW6IL1jd4YPF6uswOAWnd/tc2beP3WoMj/vmeMJ96gelbm+m3T2IiFP8g+FXn9WhZKez&#10;H8gE0SpYZ4sloxykcxAMbJYJL84KsvliDbIs5P8Xyh8AAAD//wMAUEsBAi0AFAAGAAgAAAAhALaD&#10;OJL+AAAA4QEAABMAAAAAAAAAAAAAAAAAAAAAAFtDb250ZW50X1R5cGVzXS54bWxQSwECLQAUAAYA&#10;CAAAACEAOP0h/9YAAACUAQAACwAAAAAAAAAAAAAAAAAvAQAAX3JlbHMvLnJlbHNQSwECLQAUAAYA&#10;CAAAACEAW5q+EuABAAAlBAAADgAAAAAAAAAAAAAAAAAuAgAAZHJzL2Uyb0RvYy54bWxQSwECLQAU&#10;AAYACAAAACEAW7DclN8AAAAKAQAADwAAAAAAAAAAAAAAAAA6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</w:p>
    <w:p w:rsidR="00BD1CEB" w:rsidRDefault="00174AC3" w:rsidP="00174AC3">
      <w:pPr>
        <w:pStyle w:val="NoSpacing"/>
        <w:tabs>
          <w:tab w:val="left" w:pos="45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BD1CEB">
        <w:rPr>
          <w:szCs w:val="24"/>
        </w:rPr>
        <w:t xml:space="preserve">(b) </w:t>
      </w:r>
      <w:r>
        <w:rPr>
          <w:szCs w:val="24"/>
        </w:rPr>
        <w:tab/>
      </w:r>
      <w:r w:rsidR="00BD1CEB">
        <w:rPr>
          <w:szCs w:val="24"/>
        </w:rPr>
        <w:t xml:space="preserve">What </w:t>
      </w:r>
      <w:proofErr w:type="gramStart"/>
      <w:r w:rsidR="00BD1CEB">
        <w:rPr>
          <w:szCs w:val="24"/>
        </w:rPr>
        <w:t>are</w:t>
      </w:r>
      <w:proofErr w:type="gramEnd"/>
      <w:r w:rsidR="00BD1CEB">
        <w:rPr>
          <w:szCs w:val="24"/>
        </w:rPr>
        <w:t xml:space="preserve"> the </w:t>
      </w:r>
      <w:r w:rsidR="00BD1CEB">
        <w:rPr>
          <w:i/>
          <w:szCs w:val="24"/>
        </w:rPr>
        <w:t>y</w:t>
      </w:r>
      <w:r w:rsidR="00BD1CEB">
        <w:rPr>
          <w:i/>
          <w:szCs w:val="24"/>
        </w:rPr>
        <w:softHyphen/>
      </w:r>
      <w:r w:rsidR="00BD1CEB">
        <w:rPr>
          <w:szCs w:val="24"/>
        </w:rPr>
        <w:t xml:space="preserve"> and </w:t>
      </w:r>
      <w:r w:rsidR="00BD1CEB">
        <w:rPr>
          <w:i/>
          <w:szCs w:val="24"/>
        </w:rPr>
        <w:t>x</w:t>
      </w:r>
      <w:r w:rsidR="00BD1CEB">
        <w:rPr>
          <w:szCs w:val="24"/>
        </w:rPr>
        <w:t xml:space="preserve"> intercepts?</w:t>
      </w: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BD1CEB" w:rsidRDefault="00174AC3" w:rsidP="00174AC3">
      <w:pPr>
        <w:pStyle w:val="NoSpacing"/>
        <w:tabs>
          <w:tab w:val="left" w:pos="45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BD1CEB">
        <w:rPr>
          <w:szCs w:val="24"/>
        </w:rPr>
        <w:t xml:space="preserve">(c) </w:t>
      </w:r>
      <w:r>
        <w:rPr>
          <w:szCs w:val="24"/>
        </w:rPr>
        <w:tab/>
      </w:r>
      <w:r w:rsidR="00BD1CEB">
        <w:rPr>
          <w:szCs w:val="24"/>
        </w:rPr>
        <w:t xml:space="preserve">Use the graph to find </w:t>
      </w:r>
      <w:r w:rsidR="00BD1CEB">
        <w:rPr>
          <w:i/>
          <w:szCs w:val="24"/>
        </w:rPr>
        <w:t>f</w:t>
      </w:r>
      <w:r>
        <w:rPr>
          <w:i/>
          <w:szCs w:val="24"/>
        </w:rPr>
        <w:t xml:space="preserve"> </w:t>
      </w:r>
      <w:r w:rsidR="00BD1CEB" w:rsidRPr="00174AC3">
        <w:rPr>
          <w:szCs w:val="24"/>
        </w:rPr>
        <w:t>(</w:t>
      </w:r>
      <w:r>
        <w:rPr>
          <w:szCs w:val="24"/>
        </w:rPr>
        <w:t>–</w:t>
      </w:r>
      <w:r w:rsidR="00BD1CEB" w:rsidRPr="00174AC3">
        <w:rPr>
          <w:szCs w:val="24"/>
        </w:rPr>
        <w:t>2)</w:t>
      </w:r>
      <w:r w:rsidR="00BD1CEB">
        <w:rPr>
          <w:i/>
          <w:szCs w:val="24"/>
        </w:rPr>
        <w:t xml:space="preserve"> </w:t>
      </w:r>
      <w:r w:rsidR="00BD1CEB">
        <w:rPr>
          <w:szCs w:val="24"/>
        </w:rPr>
        <w:t xml:space="preserve">and </w:t>
      </w:r>
      <w:r w:rsidR="00BD1CEB">
        <w:rPr>
          <w:i/>
          <w:szCs w:val="24"/>
        </w:rPr>
        <w:t>f</w:t>
      </w:r>
      <w:r>
        <w:rPr>
          <w:i/>
          <w:szCs w:val="24"/>
        </w:rPr>
        <w:t xml:space="preserve"> </w:t>
      </w:r>
      <w:r w:rsidR="00BD1CEB" w:rsidRPr="00174AC3">
        <w:rPr>
          <w:szCs w:val="24"/>
        </w:rPr>
        <w:t>(1)</w:t>
      </w:r>
      <w:r w:rsidR="00BD1CEB">
        <w:rPr>
          <w:szCs w:val="24"/>
        </w:rPr>
        <w:t>.</w:t>
      </w: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BD1CEB" w:rsidRDefault="00174AC3" w:rsidP="00174AC3">
      <w:pPr>
        <w:pStyle w:val="NoSpacing"/>
        <w:tabs>
          <w:tab w:val="left" w:pos="45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BD1CEB">
        <w:rPr>
          <w:szCs w:val="24"/>
        </w:rPr>
        <w:t>(d)</w:t>
      </w:r>
      <w:r>
        <w:rPr>
          <w:szCs w:val="24"/>
        </w:rPr>
        <w:tab/>
      </w:r>
      <w:r w:rsidR="00BD1CEB">
        <w:rPr>
          <w:szCs w:val="24"/>
        </w:rPr>
        <w:t>Write this as a function</w:t>
      </w:r>
      <w:r>
        <w:rPr>
          <w:szCs w:val="24"/>
        </w:rPr>
        <w:t xml:space="preserve"> </w:t>
      </w:r>
      <w:r>
        <w:rPr>
          <w:i/>
          <w:szCs w:val="24"/>
        </w:rPr>
        <w:t>f</w:t>
      </w:r>
      <w:r>
        <w:rPr>
          <w:szCs w:val="24"/>
        </w:rPr>
        <w:t xml:space="preserve"> (</w:t>
      </w:r>
      <w:r>
        <w:rPr>
          <w:i/>
          <w:szCs w:val="24"/>
        </w:rPr>
        <w:t>x</w:t>
      </w:r>
      <w:r>
        <w:rPr>
          <w:szCs w:val="24"/>
        </w:rPr>
        <w:t xml:space="preserve">) = </w:t>
      </w:r>
      <w:r>
        <w:rPr>
          <w:i/>
          <w:szCs w:val="24"/>
        </w:rPr>
        <w:t>mx</w:t>
      </w:r>
      <w:r>
        <w:rPr>
          <w:szCs w:val="24"/>
        </w:rPr>
        <w:t xml:space="preserve"> + </w:t>
      </w:r>
      <w:r>
        <w:rPr>
          <w:i/>
          <w:szCs w:val="24"/>
        </w:rPr>
        <w:t>b</w:t>
      </w:r>
      <w:r>
        <w:rPr>
          <w:szCs w:val="24"/>
        </w:rPr>
        <w:t>.</w:t>
      </w:r>
      <w:r w:rsidR="00BD1CEB">
        <w:rPr>
          <w:szCs w:val="24"/>
        </w:rPr>
        <w:t xml:space="preserve">  </w:t>
      </w: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EB04B4" w:rsidRDefault="00EB04B4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rPr>
          <w:szCs w:val="24"/>
        </w:rPr>
      </w:pPr>
    </w:p>
    <w:p w:rsidR="00BD1CEB" w:rsidRPr="00BD1CEB" w:rsidRDefault="00174AC3" w:rsidP="00174AC3">
      <w:pPr>
        <w:pStyle w:val="NoSpacing"/>
        <w:tabs>
          <w:tab w:val="left" w:pos="45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BD1CEB">
        <w:rPr>
          <w:szCs w:val="24"/>
        </w:rPr>
        <w:t xml:space="preserve">(e) </w:t>
      </w:r>
      <w:r>
        <w:rPr>
          <w:szCs w:val="24"/>
        </w:rPr>
        <w:tab/>
      </w:r>
      <w:r w:rsidR="00BD1CEB">
        <w:rPr>
          <w:szCs w:val="24"/>
        </w:rPr>
        <w:t>Use part (d) to find</w:t>
      </w:r>
      <w:r>
        <w:rPr>
          <w:szCs w:val="24"/>
        </w:rPr>
        <w:t xml:space="preserve"> </w:t>
      </w:r>
      <w:r>
        <w:rPr>
          <w:i/>
          <w:szCs w:val="24"/>
        </w:rPr>
        <w:t>f</w:t>
      </w:r>
      <w:r>
        <w:rPr>
          <w:szCs w:val="24"/>
        </w:rPr>
        <w:t xml:space="preserve"> (10).</w:t>
      </w:r>
    </w:p>
    <w:p w:rsidR="00D23A20" w:rsidRDefault="00D23A20" w:rsidP="00BD1CEB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</w:p>
    <w:p w:rsidR="00EB04B4" w:rsidRDefault="00EB04B4" w:rsidP="00BD1CEB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</w:p>
    <w:p w:rsidR="00BD1CEB" w:rsidRDefault="00BD1CEB" w:rsidP="00BD1CEB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</w:p>
    <w:p w:rsidR="00D23A20" w:rsidRDefault="00BD1CEB" w:rsidP="00D23A20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  <w:r>
        <w:rPr>
          <w:szCs w:val="24"/>
        </w:rPr>
        <w:t>2</w:t>
      </w:r>
      <w:r w:rsidR="00D23A20">
        <w:rPr>
          <w:szCs w:val="24"/>
        </w:rPr>
        <w:t xml:space="preserve">. </w:t>
      </w:r>
      <w:r w:rsidR="00174AC3">
        <w:rPr>
          <w:szCs w:val="24"/>
        </w:rPr>
        <w:tab/>
      </w:r>
      <w:r w:rsidR="00D23A20">
        <w:rPr>
          <w:szCs w:val="24"/>
        </w:rPr>
        <w:t xml:space="preserve">Let  </w:t>
      </w:r>
      <w:r w:rsidR="00D23A20" w:rsidRPr="00F1503D">
        <w:rPr>
          <w:position w:val="-10"/>
          <w:szCs w:val="24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7" o:title=""/>
          </v:shape>
          <o:OLEObject Type="Embed" ProgID="Equation.DSMT4" ShapeID="_x0000_i1025" DrawAspect="Content" ObjectID="_1459919703" r:id="rId8"/>
        </w:object>
      </w:r>
      <w:r w:rsidR="00D23A20">
        <w:rPr>
          <w:szCs w:val="24"/>
        </w:rPr>
        <w:t xml:space="preserve"> </w:t>
      </w: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  <w:t xml:space="preserve">Determine whether the parabola will </w:t>
      </w:r>
      <w:r>
        <w:rPr>
          <w:szCs w:val="24"/>
        </w:rPr>
        <w:tab/>
        <w:t>(b)</w:t>
      </w:r>
      <w:r>
        <w:rPr>
          <w:szCs w:val="24"/>
        </w:rPr>
        <w:tab/>
        <w:t>Find the equation of the line of symmetry.</w:t>
      </w:r>
      <w:r>
        <w:rPr>
          <w:szCs w:val="24"/>
        </w:rPr>
        <w:br/>
      </w:r>
      <w:r>
        <w:rPr>
          <w:szCs w:val="24"/>
        </w:rPr>
        <w:tab/>
      </w:r>
      <w:proofErr w:type="gramStart"/>
      <w:r>
        <w:rPr>
          <w:szCs w:val="24"/>
        </w:rPr>
        <w:t>open</w:t>
      </w:r>
      <w:proofErr w:type="gramEnd"/>
      <w:r>
        <w:rPr>
          <w:szCs w:val="24"/>
        </w:rPr>
        <w:t xml:space="preserve"> upward or downward.</w:t>
      </w: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  <w:r>
        <w:rPr>
          <w:szCs w:val="24"/>
        </w:rPr>
        <w:tab/>
        <w:t>(c)</w:t>
      </w:r>
      <w:r>
        <w:rPr>
          <w:szCs w:val="24"/>
        </w:rPr>
        <w:tab/>
        <w:t>Find the vertex.</w:t>
      </w:r>
      <w:r>
        <w:rPr>
          <w:szCs w:val="24"/>
        </w:rPr>
        <w:tab/>
        <w:t>(d)</w:t>
      </w:r>
      <w:r>
        <w:rPr>
          <w:szCs w:val="24"/>
        </w:rPr>
        <w:tab/>
        <w:t xml:space="preserve">Find the </w:t>
      </w:r>
      <w:r>
        <w:rPr>
          <w:i/>
          <w:szCs w:val="24"/>
        </w:rPr>
        <w:t>y</w:t>
      </w:r>
      <w:r>
        <w:rPr>
          <w:szCs w:val="24"/>
        </w:rPr>
        <w:t>-intercept.</w:t>
      </w: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Default="00D23A20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</w:p>
    <w:p w:rsidR="00D23A20" w:rsidRPr="00BD1CEB" w:rsidRDefault="00BD1CEB" w:rsidP="00D23A20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szCs w:val="24"/>
        </w:rPr>
      </w:pPr>
      <w:r>
        <w:rPr>
          <w:szCs w:val="24"/>
        </w:rPr>
        <w:tab/>
        <w:t xml:space="preserve">(f)   </w:t>
      </w:r>
      <w:r w:rsidR="00D23A20">
        <w:rPr>
          <w:szCs w:val="24"/>
        </w:rPr>
        <w:t>Find the domain and range of the function.</w:t>
      </w:r>
      <w:r>
        <w:rPr>
          <w:szCs w:val="24"/>
        </w:rPr>
        <w:tab/>
        <w:t xml:space="preserve">(f) </w:t>
      </w:r>
      <w:r w:rsidR="00174AC3">
        <w:rPr>
          <w:szCs w:val="24"/>
        </w:rPr>
        <w:tab/>
      </w:r>
      <w:r>
        <w:rPr>
          <w:szCs w:val="24"/>
        </w:rPr>
        <w:t xml:space="preserve">Sketch a graph </w:t>
      </w:r>
      <w:proofErr w:type="gramStart"/>
      <w:r>
        <w:rPr>
          <w:szCs w:val="24"/>
        </w:rPr>
        <w:t xml:space="preserve">of </w:t>
      </w:r>
      <w:proofErr w:type="gramEnd"/>
      <m:oMath>
        <m:r>
          <w:rPr>
            <w:rFonts w:ascii="Cambria Math" w:hAnsi="Cambria Math"/>
            <w:szCs w:val="24"/>
          </w:rPr>
          <m:t>f(x)</m:t>
        </m:r>
      </m:oMath>
      <w:r>
        <w:rPr>
          <w:szCs w:val="24"/>
        </w:rPr>
        <w:t>.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5850"/>
          <w:tab w:val="left" w:pos="7920"/>
        </w:tabs>
        <w:ind w:left="450" w:hanging="45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</w:rPr>
        <w:drawing>
          <wp:inline distT="0" distB="0" distL="0" distR="0">
            <wp:extent cx="1819275" cy="1590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tbl>
      <w:tblPr>
        <w:tblStyle w:val="TableGrid"/>
        <w:tblpPr w:leftFromText="180" w:rightFromText="180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1008"/>
        <w:gridCol w:w="900"/>
      </w:tblGrid>
      <w:tr w:rsidR="00EB04B4" w:rsidTr="00EB04B4">
        <w:tc>
          <w:tcPr>
            <w:tcW w:w="1008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lastRenderedPageBreak/>
              <w:t>Hours</w:t>
            </w:r>
          </w:p>
        </w:tc>
        <w:tc>
          <w:tcPr>
            <w:tcW w:w="900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Mints</w:t>
            </w:r>
          </w:p>
        </w:tc>
      </w:tr>
      <w:tr w:rsidR="00EB04B4" w:rsidTr="00EB04B4">
        <w:tc>
          <w:tcPr>
            <w:tcW w:w="1008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00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EB04B4" w:rsidTr="00EB04B4">
        <w:tc>
          <w:tcPr>
            <w:tcW w:w="1008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00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150</w:t>
            </w:r>
          </w:p>
        </w:tc>
      </w:tr>
      <w:tr w:rsidR="00EB04B4" w:rsidTr="00EB04B4">
        <w:tc>
          <w:tcPr>
            <w:tcW w:w="1008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00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EB04B4" w:rsidTr="00EB04B4">
        <w:tc>
          <w:tcPr>
            <w:tcW w:w="1008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900" w:type="dxa"/>
          </w:tcPr>
          <w:p w:rsidR="00EB04B4" w:rsidRDefault="00EB04B4" w:rsidP="00EB04B4">
            <w:pPr>
              <w:tabs>
                <w:tab w:val="left" w:pos="450"/>
                <w:tab w:val="left" w:pos="900"/>
                <w:tab w:val="left" w:pos="3690"/>
                <w:tab w:val="left" w:pos="4140"/>
                <w:tab w:val="left" w:pos="7470"/>
                <w:tab w:val="left" w:pos="7920"/>
              </w:tabs>
              <w:rPr>
                <w:noProof/>
              </w:rPr>
            </w:pPr>
            <w:r>
              <w:rPr>
                <w:noProof/>
              </w:rPr>
              <w:t>250</w:t>
            </w:r>
          </w:p>
        </w:tc>
      </w:tr>
    </w:tbl>
    <w:p w:rsidR="000F3F09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r>
        <w:rPr>
          <w:noProof/>
        </w:rPr>
        <w:t xml:space="preserve">3.  </w:t>
      </w:r>
      <w:r w:rsidR="00EB04B4">
        <w:rPr>
          <w:noProof/>
        </w:rPr>
        <w:tab/>
      </w:r>
      <w:r>
        <w:rPr>
          <w:noProof/>
        </w:rPr>
        <w:t xml:space="preserve">A company manufactures mints.  The table shows the number of mints made in a specified time period.  Assuming that the number of mints grows linearly as a function of time.  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r>
        <w:rPr>
          <w:noProof/>
        </w:rPr>
        <w:tab/>
      </w:r>
      <w:r w:rsidR="00BD1CEB">
        <w:rPr>
          <w:noProof/>
        </w:rPr>
        <w:t>(a)</w:t>
      </w:r>
      <w:r w:rsidR="00BD1CEB" w:rsidRPr="00BD1CEB">
        <w:rPr>
          <w:noProof/>
        </w:rPr>
        <w:t xml:space="preserve"> </w:t>
      </w:r>
      <w:r>
        <w:rPr>
          <w:noProof/>
        </w:rPr>
        <w:tab/>
      </w:r>
      <w:r w:rsidR="00BD1CEB">
        <w:rPr>
          <w:noProof/>
        </w:rPr>
        <w:t>Find a function</w:t>
      </w:r>
      <w:r>
        <w:rPr>
          <w:noProof/>
        </w:rPr>
        <w:t xml:space="preserve"> </w:t>
      </w:r>
      <w:r>
        <w:rPr>
          <w:i/>
        </w:rPr>
        <w:t>f</w:t>
      </w:r>
      <w:r>
        <w:t xml:space="preserve"> (</w:t>
      </w:r>
      <w:r>
        <w:rPr>
          <w:i/>
        </w:rPr>
        <w:t>x</w:t>
      </w:r>
      <w:r>
        <w:t xml:space="preserve">) = </w:t>
      </w:r>
      <w:r>
        <w:rPr>
          <w:i/>
        </w:rPr>
        <w:t>mx</w:t>
      </w:r>
      <w:r>
        <w:t xml:space="preserve"> + </w:t>
      </w:r>
      <w:r w:rsidRPr="00EB04B4">
        <w:rPr>
          <w:i/>
        </w:rPr>
        <w:t>b</w:t>
      </w:r>
      <w:r>
        <w:t xml:space="preserve"> </w:t>
      </w:r>
      <w:r w:rsidR="00BD1CEB" w:rsidRPr="00EB04B4">
        <w:rPr>
          <w:noProof/>
        </w:rPr>
        <w:t>that</w:t>
      </w:r>
      <w:r w:rsidR="00BD1CEB">
        <w:rPr>
          <w:noProof/>
        </w:rPr>
        <w:t xml:space="preserve"> describes the number of mints after </w:t>
      </w:r>
      <m:oMath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</w:t>
      </w:r>
      <w:r w:rsidR="00BD1CEB">
        <w:rPr>
          <w:noProof/>
        </w:rPr>
        <w:t xml:space="preserve">hours.  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EB04B4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r>
        <w:rPr>
          <w:noProof/>
        </w:rPr>
        <w:tab/>
      </w:r>
      <w:r w:rsidR="00BD1CEB">
        <w:rPr>
          <w:noProof/>
        </w:rPr>
        <w:t xml:space="preserve">(b) </w:t>
      </w:r>
      <w:r>
        <w:rPr>
          <w:noProof/>
        </w:rPr>
        <w:tab/>
      </w:r>
      <w:r w:rsidR="00BD1CEB">
        <w:rPr>
          <w:noProof/>
        </w:rPr>
        <w:t>How many mints will the machine make in 20 hours?  How many will it make in  4 hours?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EB04B4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r>
        <w:rPr>
          <w:noProof/>
        </w:rPr>
        <w:tab/>
      </w:r>
      <w:r w:rsidR="00BD1CEB">
        <w:rPr>
          <w:noProof/>
        </w:rPr>
        <w:t xml:space="preserve">(c) </w:t>
      </w:r>
      <w:r>
        <w:rPr>
          <w:noProof/>
        </w:rPr>
        <w:tab/>
      </w:r>
      <w:r w:rsidR="00BD1CEB">
        <w:rPr>
          <w:noProof/>
        </w:rPr>
        <w:t>What is the domain of this function?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bookmarkStart w:id="0" w:name="_GoBack"/>
      <w:bookmarkEnd w:id="0"/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EB04B4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rPr>
          <w:noProof/>
        </w:rPr>
      </w:pPr>
      <w:r>
        <w:rPr>
          <w:noProof/>
        </w:rPr>
        <w:t xml:space="preserve">4.  </w:t>
      </w:r>
      <w:r w:rsidR="00EB04B4">
        <w:rPr>
          <w:noProof/>
        </w:rPr>
        <w:tab/>
      </w:r>
      <w:r>
        <w:rPr>
          <w:noProof/>
        </w:rPr>
        <w:t xml:space="preserve">The population P of a bacteria colony grown exponentially as a function of time, </w:t>
      </w:r>
      <w:r w:rsidRPr="001103AE">
        <w:rPr>
          <w:i/>
          <w:noProof/>
        </w:rPr>
        <w:t>t</w:t>
      </w:r>
      <w:r>
        <w:rPr>
          <w:noProof/>
        </w:rPr>
        <w:t>,  in hours.  One particular bacteria’s growth satisfies the following equation.</w:t>
      </w:r>
    </w:p>
    <w:p w:rsidR="00BD1CEB" w:rsidRPr="00BD1CEB" w:rsidRDefault="00EB04B4" w:rsidP="00EB04B4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  <w:jc w:val="center"/>
      </w:pPr>
      <w:r w:rsidRPr="00EB04B4">
        <w:rPr>
          <w:noProof/>
          <w:position w:val="-10"/>
        </w:rPr>
        <w:object w:dxaOrig="1560" w:dyaOrig="360">
          <v:shape id="_x0000_i1026" type="#_x0000_t75" style="width:78pt;height:18pt" o:ole="">
            <v:imagedata r:id="rId9" o:title=""/>
          </v:shape>
          <o:OLEObject Type="Embed" ProgID="Equation.DSMT4" ShapeID="_x0000_i1026" DrawAspect="Content" ObjectID="_1459919704" r:id="rId10"/>
        </w:object>
      </w:r>
    </w:p>
    <w:p w:rsidR="00BD1CEB" w:rsidRP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m:oMathPara>
        <m:oMath>
          <m:r>
            <w:rPr>
              <w:rFonts w:ascii="Cambria Math" w:hAnsi="Cambria Math"/>
            </w:rPr>
            <m:t xml:space="preserve">  </m:t>
          </m:r>
        </m:oMath>
      </m:oMathPara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 w:rsidR="00BD1CEB">
        <w:t xml:space="preserve">(a)  </w:t>
      </w:r>
      <w:r>
        <w:tab/>
      </w:r>
      <w:r w:rsidR="00BD1CEB">
        <w:t xml:space="preserve">How many bacteria are there initially? 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 w:rsidR="00BD1CEB">
        <w:t xml:space="preserve">(b) </w:t>
      </w:r>
      <w:r>
        <w:tab/>
      </w:r>
      <w:r w:rsidR="00BD1CEB">
        <w:t>How many bacteria are there after 5 hours?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 w:rsidR="00BD1CEB">
        <w:t xml:space="preserve">(c) </w:t>
      </w:r>
      <w:r>
        <w:tab/>
      </w:r>
      <w:r w:rsidR="00BD1CEB">
        <w:t>How many bacteria are there after 20 hours?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 w:rsidR="00BD1CEB">
        <w:t xml:space="preserve">(d)  </w:t>
      </w:r>
      <w:r>
        <w:tab/>
      </w:r>
      <w:r w:rsidR="00BD1CEB">
        <w:t xml:space="preserve">What is the domain and range of this function?  </w:t>
      </w: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Default="00BD1CEB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EB04B4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 w:rsidR="00BD1CEB">
        <w:t>(e)</w:t>
      </w:r>
      <w:r>
        <w:tab/>
      </w:r>
      <w:r w:rsidR="00BD1CEB">
        <w:t xml:space="preserve"> Graph the function.  </w:t>
      </w:r>
    </w:p>
    <w:p w:rsidR="00EB04B4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BD1CEB" w:rsidRPr="00BD1CEB" w:rsidRDefault="00EB04B4" w:rsidP="00BE28FE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</w:r>
      <w:r>
        <w:tab/>
        <w:t xml:space="preserve">     </w:t>
      </w:r>
      <w:r>
        <w:rPr>
          <w:b/>
          <w:noProof/>
        </w:rPr>
        <w:drawing>
          <wp:inline distT="0" distB="0" distL="0" distR="0" wp14:anchorId="68C9959B" wp14:editId="187D5752">
            <wp:extent cx="1819275" cy="1590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CEB" w:rsidRPr="00BD1CEB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460C9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A66F1"/>
    <w:rsid w:val="000C0425"/>
    <w:rsid w:val="000C2D0F"/>
    <w:rsid w:val="000C3A49"/>
    <w:rsid w:val="000D5A5D"/>
    <w:rsid w:val="000F1B3E"/>
    <w:rsid w:val="000F3F09"/>
    <w:rsid w:val="000F7073"/>
    <w:rsid w:val="001103AE"/>
    <w:rsid w:val="001242BE"/>
    <w:rsid w:val="001252C1"/>
    <w:rsid w:val="00131B95"/>
    <w:rsid w:val="00136838"/>
    <w:rsid w:val="00142B8F"/>
    <w:rsid w:val="001600DC"/>
    <w:rsid w:val="00171E6A"/>
    <w:rsid w:val="00174AC3"/>
    <w:rsid w:val="00175AED"/>
    <w:rsid w:val="001778EF"/>
    <w:rsid w:val="0019506C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04A1"/>
    <w:rsid w:val="002764CC"/>
    <w:rsid w:val="00294444"/>
    <w:rsid w:val="002A25FA"/>
    <w:rsid w:val="002B0D6A"/>
    <w:rsid w:val="002C1E66"/>
    <w:rsid w:val="002D002D"/>
    <w:rsid w:val="002D562C"/>
    <w:rsid w:val="002F0B52"/>
    <w:rsid w:val="00316F2E"/>
    <w:rsid w:val="00320A4C"/>
    <w:rsid w:val="00322654"/>
    <w:rsid w:val="00334C3A"/>
    <w:rsid w:val="00350CF2"/>
    <w:rsid w:val="003553BA"/>
    <w:rsid w:val="003902C3"/>
    <w:rsid w:val="003A29EC"/>
    <w:rsid w:val="003A6AA5"/>
    <w:rsid w:val="003A7910"/>
    <w:rsid w:val="003B14AF"/>
    <w:rsid w:val="003C698B"/>
    <w:rsid w:val="003D311C"/>
    <w:rsid w:val="003D6D8C"/>
    <w:rsid w:val="003F2C09"/>
    <w:rsid w:val="004038C1"/>
    <w:rsid w:val="004044F3"/>
    <w:rsid w:val="004105A7"/>
    <w:rsid w:val="00410806"/>
    <w:rsid w:val="0043314E"/>
    <w:rsid w:val="00452FD0"/>
    <w:rsid w:val="0045607C"/>
    <w:rsid w:val="004568C0"/>
    <w:rsid w:val="00460102"/>
    <w:rsid w:val="00465995"/>
    <w:rsid w:val="0047702D"/>
    <w:rsid w:val="00493CE4"/>
    <w:rsid w:val="00494725"/>
    <w:rsid w:val="004971F5"/>
    <w:rsid w:val="004A010F"/>
    <w:rsid w:val="004B244A"/>
    <w:rsid w:val="004C192B"/>
    <w:rsid w:val="004E275F"/>
    <w:rsid w:val="004E357A"/>
    <w:rsid w:val="004E54E6"/>
    <w:rsid w:val="004E579E"/>
    <w:rsid w:val="004F4411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56077"/>
    <w:rsid w:val="00565A8D"/>
    <w:rsid w:val="00573F2E"/>
    <w:rsid w:val="0058665A"/>
    <w:rsid w:val="005945A4"/>
    <w:rsid w:val="005A0FA9"/>
    <w:rsid w:val="005A5FB7"/>
    <w:rsid w:val="005D5230"/>
    <w:rsid w:val="005D58C6"/>
    <w:rsid w:val="005F18A6"/>
    <w:rsid w:val="005F3BF7"/>
    <w:rsid w:val="005F5509"/>
    <w:rsid w:val="005F7F8B"/>
    <w:rsid w:val="00602D37"/>
    <w:rsid w:val="006037A4"/>
    <w:rsid w:val="00603CFE"/>
    <w:rsid w:val="00605A31"/>
    <w:rsid w:val="006159EA"/>
    <w:rsid w:val="00622464"/>
    <w:rsid w:val="00624FB4"/>
    <w:rsid w:val="00643FD5"/>
    <w:rsid w:val="00646D67"/>
    <w:rsid w:val="00676231"/>
    <w:rsid w:val="006768B3"/>
    <w:rsid w:val="00680FF7"/>
    <w:rsid w:val="006832CA"/>
    <w:rsid w:val="00696108"/>
    <w:rsid w:val="00696260"/>
    <w:rsid w:val="006A0D50"/>
    <w:rsid w:val="006A0D96"/>
    <w:rsid w:val="006A3A63"/>
    <w:rsid w:val="006B607F"/>
    <w:rsid w:val="006C6C32"/>
    <w:rsid w:val="006D133A"/>
    <w:rsid w:val="006E4F67"/>
    <w:rsid w:val="00704AB8"/>
    <w:rsid w:val="0071240B"/>
    <w:rsid w:val="00716825"/>
    <w:rsid w:val="00727598"/>
    <w:rsid w:val="00732BD7"/>
    <w:rsid w:val="007331F4"/>
    <w:rsid w:val="00737B31"/>
    <w:rsid w:val="00744EE6"/>
    <w:rsid w:val="007614F2"/>
    <w:rsid w:val="00780918"/>
    <w:rsid w:val="007961F0"/>
    <w:rsid w:val="007B4488"/>
    <w:rsid w:val="007B4DFB"/>
    <w:rsid w:val="007B7BD2"/>
    <w:rsid w:val="007D3B07"/>
    <w:rsid w:val="007D6175"/>
    <w:rsid w:val="007F655D"/>
    <w:rsid w:val="008009F2"/>
    <w:rsid w:val="0080144A"/>
    <w:rsid w:val="00802366"/>
    <w:rsid w:val="00803A2A"/>
    <w:rsid w:val="00806722"/>
    <w:rsid w:val="008141A7"/>
    <w:rsid w:val="008175C2"/>
    <w:rsid w:val="008237B5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A2A70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1D2F"/>
    <w:rsid w:val="0095419D"/>
    <w:rsid w:val="00980E4C"/>
    <w:rsid w:val="00983A54"/>
    <w:rsid w:val="00985A99"/>
    <w:rsid w:val="009B5082"/>
    <w:rsid w:val="009C1B01"/>
    <w:rsid w:val="009D08BE"/>
    <w:rsid w:val="009D4EE0"/>
    <w:rsid w:val="009F52F0"/>
    <w:rsid w:val="009F773F"/>
    <w:rsid w:val="00A0123F"/>
    <w:rsid w:val="00A03348"/>
    <w:rsid w:val="00A06F56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6213B"/>
    <w:rsid w:val="00A8511C"/>
    <w:rsid w:val="00AB464D"/>
    <w:rsid w:val="00AC6059"/>
    <w:rsid w:val="00AD03FC"/>
    <w:rsid w:val="00AD3CB1"/>
    <w:rsid w:val="00AF15B9"/>
    <w:rsid w:val="00B02A5B"/>
    <w:rsid w:val="00B07635"/>
    <w:rsid w:val="00B145FD"/>
    <w:rsid w:val="00B1788F"/>
    <w:rsid w:val="00B2120D"/>
    <w:rsid w:val="00B23DE7"/>
    <w:rsid w:val="00B23EB0"/>
    <w:rsid w:val="00B260AD"/>
    <w:rsid w:val="00B30474"/>
    <w:rsid w:val="00B32D27"/>
    <w:rsid w:val="00B71D0C"/>
    <w:rsid w:val="00B73655"/>
    <w:rsid w:val="00B86905"/>
    <w:rsid w:val="00B86FD9"/>
    <w:rsid w:val="00B901DA"/>
    <w:rsid w:val="00BA631E"/>
    <w:rsid w:val="00BB0434"/>
    <w:rsid w:val="00BC06D5"/>
    <w:rsid w:val="00BC6080"/>
    <w:rsid w:val="00BD1CEB"/>
    <w:rsid w:val="00BD50A6"/>
    <w:rsid w:val="00BE28FE"/>
    <w:rsid w:val="00BE7AAC"/>
    <w:rsid w:val="00BF242F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A349E"/>
    <w:rsid w:val="00CC00CE"/>
    <w:rsid w:val="00CC102B"/>
    <w:rsid w:val="00CD45D7"/>
    <w:rsid w:val="00CF4602"/>
    <w:rsid w:val="00D23A20"/>
    <w:rsid w:val="00D35845"/>
    <w:rsid w:val="00D42F1B"/>
    <w:rsid w:val="00D475E7"/>
    <w:rsid w:val="00D53797"/>
    <w:rsid w:val="00D568FB"/>
    <w:rsid w:val="00D65206"/>
    <w:rsid w:val="00D733B9"/>
    <w:rsid w:val="00D915C6"/>
    <w:rsid w:val="00DB44BB"/>
    <w:rsid w:val="00DB7E70"/>
    <w:rsid w:val="00DC6C32"/>
    <w:rsid w:val="00DF3455"/>
    <w:rsid w:val="00E1238A"/>
    <w:rsid w:val="00E14E68"/>
    <w:rsid w:val="00E27568"/>
    <w:rsid w:val="00E47A78"/>
    <w:rsid w:val="00E52A4F"/>
    <w:rsid w:val="00E55CF9"/>
    <w:rsid w:val="00E60828"/>
    <w:rsid w:val="00E61D1A"/>
    <w:rsid w:val="00E73CD6"/>
    <w:rsid w:val="00E74EE9"/>
    <w:rsid w:val="00E75046"/>
    <w:rsid w:val="00E8029F"/>
    <w:rsid w:val="00EA2586"/>
    <w:rsid w:val="00EB04B4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79C"/>
    <w:rsid w:val="00F11ED7"/>
    <w:rsid w:val="00F23E71"/>
    <w:rsid w:val="00F2557C"/>
    <w:rsid w:val="00F43AFD"/>
    <w:rsid w:val="00F44EAE"/>
    <w:rsid w:val="00F6178B"/>
    <w:rsid w:val="00F66DA5"/>
    <w:rsid w:val="00F67B42"/>
    <w:rsid w:val="00F91DAA"/>
    <w:rsid w:val="00F928EE"/>
    <w:rsid w:val="00FA66DC"/>
    <w:rsid w:val="00FA7F31"/>
    <w:rsid w:val="00FC0DD3"/>
    <w:rsid w:val="00FC2C50"/>
    <w:rsid w:val="00FE3DB2"/>
    <w:rsid w:val="00FE4BBB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5</cp:revision>
  <cp:lastPrinted>2014-04-24T16:02:00Z</cp:lastPrinted>
  <dcterms:created xsi:type="dcterms:W3CDTF">2014-04-24T16:03:00Z</dcterms:created>
  <dcterms:modified xsi:type="dcterms:W3CDTF">2014-04-25T13:29:00Z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