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Default="003D311C" w:rsidP="003D311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for Section </w:t>
      </w:r>
      <w:r w:rsidR="00A45022">
        <w:rPr>
          <w:b/>
          <w:bCs/>
          <w:sz w:val="32"/>
          <w:szCs w:val="32"/>
        </w:rPr>
        <w:t>6.</w:t>
      </w:r>
      <w:r w:rsidR="00A23730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1B3F7D" w:rsidRPr="003D311C" w:rsidRDefault="001B3F7D" w:rsidP="003D311C">
      <w:pPr>
        <w:tabs>
          <w:tab w:val="center" w:pos="4680"/>
          <w:tab w:val="right" w:pos="10710"/>
        </w:tabs>
        <w:rPr>
          <w:bCs/>
        </w:rPr>
      </w:pPr>
    </w:p>
    <w:p w:rsidR="00554D77" w:rsidRDefault="006159EA" w:rsidP="00846F52"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</w:t>
      </w:r>
      <w:r w:rsidR="007614F2">
        <w:rPr>
          <w:i/>
          <w:iCs/>
        </w:rPr>
        <w:t>solutions to application problems</w:t>
      </w:r>
      <w:r w:rsidR="00452FD0" w:rsidRPr="00544848">
        <w:rPr>
          <w:i/>
          <w:iCs/>
        </w:rPr>
        <w:t xml:space="preserve">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861CD0">
      <w:pPr>
        <w:jc w:val="center"/>
      </w:pPr>
    </w:p>
    <w:p w:rsidR="008471D5" w:rsidRPr="008471D5" w:rsidRDefault="00350CF2" w:rsidP="00877FE0">
      <w:pPr>
        <w:tabs>
          <w:tab w:val="left" w:pos="450"/>
          <w:tab w:val="left" w:pos="900"/>
          <w:tab w:val="left" w:pos="3330"/>
          <w:tab w:val="left" w:pos="3780"/>
          <w:tab w:val="left" w:pos="7020"/>
          <w:tab w:val="left" w:pos="7470"/>
        </w:tabs>
        <w:ind w:left="450" w:hanging="450"/>
      </w:pPr>
      <w:r>
        <w:t>1</w:t>
      </w:r>
      <w:r w:rsidR="000F7073">
        <w:t>.</w:t>
      </w:r>
      <w:r w:rsidR="000F7073">
        <w:tab/>
      </w:r>
      <w:r w:rsidR="008141A7">
        <w:t>(</w:t>
      </w:r>
      <w:proofErr w:type="gramStart"/>
      <w:r w:rsidR="008141A7">
        <w:t>a</w:t>
      </w:r>
      <w:proofErr w:type="gramEnd"/>
      <w:r w:rsidR="008141A7">
        <w:t>)</w:t>
      </w:r>
      <w:r w:rsidR="00846F52">
        <w:tab/>
      </w:r>
      <w:r w:rsidR="00877FE0">
        <w:t>0.</w:t>
      </w:r>
      <w:r w:rsidR="00500365">
        <w:t>9</w:t>
      </w:r>
      <w:r w:rsidR="00877FE0">
        <w:t xml:space="preserve">% of </w:t>
      </w:r>
      <w:r w:rsidR="00500365">
        <w:t>8000</w:t>
      </w:r>
      <w:r w:rsidR="00846F52">
        <w:tab/>
        <w:t>(b)</w:t>
      </w:r>
      <w:r w:rsidR="00846F52">
        <w:tab/>
        <w:t xml:space="preserve">What percent of </w:t>
      </w:r>
      <w:r w:rsidR="00500365">
        <w:t>83</w:t>
      </w:r>
      <w:r w:rsidR="00846F52">
        <w:t xml:space="preserve"> is </w:t>
      </w:r>
      <w:r w:rsidR="00877FE0">
        <w:t>3</w:t>
      </w:r>
      <w:r w:rsidR="00500365">
        <w:t>2</w:t>
      </w:r>
      <w:r w:rsidR="00846F52">
        <w:t>?</w:t>
      </w:r>
      <w:r w:rsidR="00846F52">
        <w:tab/>
      </w:r>
      <w:r w:rsidR="008471D5">
        <w:t>(</w:t>
      </w:r>
      <w:r w:rsidR="00846F52">
        <w:t>c</w:t>
      </w:r>
      <w:r w:rsidR="008471D5">
        <w:t>)</w:t>
      </w:r>
      <w:r w:rsidR="00846F52">
        <w:tab/>
      </w:r>
      <w:r w:rsidR="00500365">
        <w:t xml:space="preserve">75% </w:t>
      </w:r>
      <w:r w:rsidR="00877FE0">
        <w:t>of what number is 210.9?</w:t>
      </w:r>
    </w:p>
    <w:p w:rsidR="00B23EB0" w:rsidRDefault="00B23EB0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4F779C" w:rsidRDefault="004F779C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44EAE" w:rsidRDefault="00F44EAE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C0DD3" w:rsidRDefault="00FC0DD3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253767" w:rsidRDefault="00253767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253767" w:rsidRDefault="00253767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3F2C09" w:rsidRPr="00171E6A" w:rsidRDefault="003F2C09" w:rsidP="00171E6A">
      <w:pPr>
        <w:tabs>
          <w:tab w:val="left" w:pos="900"/>
          <w:tab w:val="left" w:pos="5040"/>
          <w:tab w:val="left" w:pos="5490"/>
        </w:tabs>
        <w:ind w:left="450" w:hanging="450"/>
      </w:pPr>
      <w:r>
        <w:t>2.</w:t>
      </w:r>
      <w:r>
        <w:tab/>
      </w:r>
      <w:r w:rsidR="00171E6A">
        <w:t>(</w:t>
      </w:r>
      <w:proofErr w:type="gramStart"/>
      <w:r w:rsidR="00171E6A">
        <w:t>a</w:t>
      </w:r>
      <w:proofErr w:type="gramEnd"/>
      <w:r w:rsidR="00171E6A">
        <w:t>)</w:t>
      </w:r>
      <w:r w:rsidR="00171E6A">
        <w:tab/>
        <w:t xml:space="preserve">Solve  </w:t>
      </w:r>
      <w:r w:rsidR="00171E6A" w:rsidRPr="00171E6A">
        <w:rPr>
          <w:position w:val="-24"/>
        </w:rPr>
        <w:object w:dxaOrig="2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0.75pt" o:ole="">
            <v:imagedata r:id="rId6" o:title=""/>
          </v:shape>
          <o:OLEObject Type="Embed" ProgID="Equation.DSMT4" ShapeID="_x0000_i1025" DrawAspect="Content" ObjectID="_1453027510" r:id="rId7"/>
        </w:object>
      </w:r>
      <w:r w:rsidR="00171E6A">
        <w:t xml:space="preserve"> </w:t>
      </w:r>
      <w:r w:rsidR="00F04226">
        <w:t>.</w:t>
      </w:r>
      <w:r w:rsidR="00171E6A">
        <w:tab/>
        <w:t>(b)</w:t>
      </w:r>
      <w:r w:rsidR="00171E6A">
        <w:tab/>
        <w:t xml:space="preserve">Solve </w:t>
      </w:r>
      <w:r w:rsidR="00171E6A" w:rsidRPr="00171E6A">
        <w:rPr>
          <w:position w:val="-24"/>
        </w:rPr>
        <w:object w:dxaOrig="740" w:dyaOrig="620">
          <v:shape id="_x0000_i1026" type="#_x0000_t75" style="width:36.75pt;height:30.75pt" o:ole="">
            <v:imagedata r:id="rId8" o:title=""/>
          </v:shape>
          <o:OLEObject Type="Embed" ProgID="Equation.DSMT4" ShapeID="_x0000_i1026" DrawAspect="Content" ObjectID="_1453027511" r:id="rId9"/>
        </w:object>
      </w:r>
      <w:r w:rsidR="00171E6A">
        <w:t xml:space="preserve">   for </w:t>
      </w:r>
      <w:r w:rsidR="00171E6A">
        <w:rPr>
          <w:i/>
        </w:rPr>
        <w:t>P</w:t>
      </w:r>
      <w:r w:rsidR="00171E6A">
        <w:t>.</w:t>
      </w: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Pr="00F04226" w:rsidRDefault="0054206C" w:rsidP="00A45022">
      <w:pPr>
        <w:ind w:left="450" w:hanging="450"/>
      </w:pPr>
    </w:p>
    <w:p w:rsidR="003F2C09" w:rsidRDefault="003F2C09" w:rsidP="00A45022">
      <w:pPr>
        <w:ind w:left="450" w:hanging="450"/>
      </w:pPr>
    </w:p>
    <w:p w:rsidR="003F2C09" w:rsidRDefault="003F2C09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3F2C09" w:rsidP="00A45022">
      <w:pPr>
        <w:ind w:left="450" w:hanging="450"/>
      </w:pPr>
      <w:r>
        <w:t>3.</w:t>
      </w:r>
      <w:r w:rsidR="006D133A">
        <w:tab/>
      </w:r>
      <w:r w:rsidR="007F655D">
        <w:t>A number is tripled, increased by 6 and then this new number is doubled.  The result is the same as if the same number is quadrupled and then decreased by 7.  What is this number?</w:t>
      </w: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3F2C09" w:rsidRDefault="003F2C09" w:rsidP="00A45022">
      <w:pPr>
        <w:ind w:left="450" w:hanging="450"/>
      </w:pPr>
    </w:p>
    <w:p w:rsidR="0054206C" w:rsidRDefault="0054206C">
      <w:r>
        <w:br w:type="page"/>
      </w:r>
    </w:p>
    <w:p w:rsidR="00603CFE" w:rsidRPr="00D42F1B" w:rsidRDefault="003F2C09" w:rsidP="00A45022">
      <w:pPr>
        <w:ind w:left="450" w:hanging="450"/>
        <w:rPr>
          <w:i/>
        </w:rPr>
      </w:pPr>
      <w:r>
        <w:lastRenderedPageBreak/>
        <w:t>4</w:t>
      </w:r>
      <w:r w:rsidR="00FC0DD3">
        <w:t xml:space="preserve">.  </w:t>
      </w:r>
      <w:r w:rsidR="00055B0D">
        <w:tab/>
      </w:r>
      <w:r w:rsidR="009D4EE0">
        <w:t>Write the variation equation and determine the quantity indicated.</w:t>
      </w:r>
    </w:p>
    <w:p w:rsidR="008F4148" w:rsidRPr="009D4EE0" w:rsidRDefault="008F4148" w:rsidP="000A66F1">
      <w:pPr>
        <w:tabs>
          <w:tab w:val="left" w:pos="5490"/>
          <w:tab w:val="left" w:pos="5940"/>
        </w:tabs>
        <w:ind w:left="900" w:hanging="450"/>
      </w:pPr>
      <w:r>
        <w:t>(a)</w:t>
      </w:r>
      <w:r>
        <w:tab/>
      </w:r>
      <w:r w:rsidR="009D4EE0">
        <w:rPr>
          <w:i/>
        </w:rPr>
        <w:t>x</w:t>
      </w:r>
      <w:r w:rsidR="009D4EE0">
        <w:t xml:space="preserve"> varies directly as </w:t>
      </w:r>
      <w:r w:rsidR="009D4EE0">
        <w:rPr>
          <w:i/>
        </w:rPr>
        <w:t>z</w:t>
      </w:r>
      <w:r w:rsidR="009D4EE0">
        <w:t xml:space="preserve">. Determine the </w:t>
      </w:r>
      <w:r w:rsidR="000A66F1">
        <w:t>constant</w:t>
      </w:r>
      <w:r w:rsidR="000A66F1">
        <w:tab/>
        <w:t>(b)</w:t>
      </w:r>
      <w:r w:rsidR="000A66F1">
        <w:tab/>
      </w:r>
      <w:r w:rsidR="000A66F1">
        <w:rPr>
          <w:i/>
        </w:rPr>
        <w:t>D</w:t>
      </w:r>
      <w:r w:rsidR="000A66F1">
        <w:t xml:space="preserve"> varies inversely as </w:t>
      </w:r>
      <w:r w:rsidR="000A66F1">
        <w:rPr>
          <w:i/>
        </w:rPr>
        <w:t>E</w:t>
      </w:r>
      <w:r w:rsidR="000A66F1">
        <w:t>. Determine the constant</w:t>
      </w:r>
      <w:r w:rsidR="000A66F1">
        <w:br/>
      </w:r>
      <w:r w:rsidR="009D4EE0">
        <w:t xml:space="preserve">of proportionality when </w:t>
      </w:r>
      <w:r w:rsidR="009D4EE0">
        <w:rPr>
          <w:i/>
        </w:rPr>
        <w:t>x</w:t>
      </w:r>
      <w:r w:rsidR="009D4EE0">
        <w:t xml:space="preserve"> = </w:t>
      </w:r>
      <w:r w:rsidR="009D4EE0" w:rsidRPr="009D4EE0">
        <w:rPr>
          <w:position w:val="-24"/>
        </w:rPr>
        <w:object w:dxaOrig="220" w:dyaOrig="620">
          <v:shape id="_x0000_i1027" type="#_x0000_t75" style="width:11.25pt;height:30.75pt" o:ole="">
            <v:imagedata r:id="rId10" o:title=""/>
          </v:shape>
          <o:OLEObject Type="Embed" ProgID="Equation.DSMT4" ShapeID="_x0000_i1027" DrawAspect="Content" ObjectID="_1453027512" r:id="rId11"/>
        </w:object>
      </w:r>
      <w:r w:rsidR="009D4EE0">
        <w:t xml:space="preserve"> and </w:t>
      </w:r>
      <w:r w:rsidR="009D4EE0">
        <w:rPr>
          <w:i/>
        </w:rPr>
        <w:t>z</w:t>
      </w:r>
      <w:r w:rsidR="009D4EE0">
        <w:t xml:space="preserve"> =</w:t>
      </w:r>
      <w:r w:rsidR="009D4EE0" w:rsidRPr="009D4EE0">
        <w:rPr>
          <w:position w:val="-24"/>
        </w:rPr>
        <w:object w:dxaOrig="340" w:dyaOrig="620">
          <v:shape id="_x0000_i1028" type="#_x0000_t75" style="width:17.25pt;height:30.75pt" o:ole="">
            <v:imagedata r:id="rId12" o:title=""/>
          </v:shape>
          <o:OLEObject Type="Embed" ProgID="Equation.DSMT4" ShapeID="_x0000_i1028" DrawAspect="Content" ObjectID="_1453027513" r:id="rId13"/>
        </w:object>
      </w:r>
      <w:r w:rsidR="009D4EE0">
        <w:t xml:space="preserve"> .</w:t>
      </w:r>
      <w:r w:rsidR="000A66F1">
        <w:tab/>
      </w:r>
      <w:r w:rsidR="000A66F1">
        <w:tab/>
      </w:r>
      <w:proofErr w:type="gramStart"/>
      <w:r w:rsidR="004E579E">
        <w:t>of</w:t>
      </w:r>
      <w:proofErr w:type="gramEnd"/>
      <w:r w:rsidR="004E579E">
        <w:t xml:space="preserve"> proportionality when </w:t>
      </w:r>
      <w:r w:rsidR="004E579E">
        <w:rPr>
          <w:i/>
        </w:rPr>
        <w:t>D</w:t>
      </w:r>
      <w:r w:rsidR="004E579E">
        <w:t xml:space="preserve"> = 1.69 and </w:t>
      </w:r>
      <w:r w:rsidR="004E579E">
        <w:rPr>
          <w:i/>
        </w:rPr>
        <w:t>E</w:t>
      </w:r>
      <w:r w:rsidR="004E579E">
        <w:t xml:space="preserve"> = 0.65.</w:t>
      </w:r>
    </w:p>
    <w:p w:rsidR="005F7F8B" w:rsidRDefault="005F7F8B" w:rsidP="008F4148">
      <w:pPr>
        <w:ind w:left="900" w:hanging="450"/>
      </w:pPr>
    </w:p>
    <w:p w:rsidR="005F7F8B" w:rsidRDefault="005F7F8B" w:rsidP="008F4148">
      <w:pPr>
        <w:ind w:left="900" w:hanging="450"/>
      </w:pPr>
    </w:p>
    <w:p w:rsidR="005F7F8B" w:rsidRDefault="005F7F8B" w:rsidP="008F4148">
      <w:pPr>
        <w:ind w:left="900" w:hanging="450"/>
      </w:pPr>
    </w:p>
    <w:p w:rsidR="00C36FAF" w:rsidRDefault="00C36FAF" w:rsidP="008F4148">
      <w:pPr>
        <w:ind w:left="900" w:hanging="450"/>
      </w:pPr>
    </w:p>
    <w:p w:rsidR="00C36FAF" w:rsidRDefault="00C36FAF" w:rsidP="008F4148">
      <w:pPr>
        <w:ind w:left="900" w:hanging="450"/>
      </w:pPr>
    </w:p>
    <w:p w:rsidR="005F7F8B" w:rsidRDefault="005F7F8B" w:rsidP="008F4148">
      <w:pPr>
        <w:ind w:left="900" w:hanging="450"/>
      </w:pPr>
    </w:p>
    <w:p w:rsidR="00D42F1B" w:rsidRDefault="00D42F1B" w:rsidP="008F4148">
      <w:pPr>
        <w:ind w:left="900" w:hanging="450"/>
      </w:pPr>
    </w:p>
    <w:p w:rsidR="001242BE" w:rsidRDefault="001242BE" w:rsidP="00A45022">
      <w:pPr>
        <w:ind w:left="450" w:hanging="450"/>
      </w:pPr>
    </w:p>
    <w:p w:rsidR="001242BE" w:rsidRPr="00FC2C50" w:rsidRDefault="001242BE" w:rsidP="001242BE">
      <w:pPr>
        <w:tabs>
          <w:tab w:val="left" w:pos="900"/>
        </w:tabs>
        <w:ind w:left="900" w:hanging="450"/>
      </w:pPr>
      <w:r>
        <w:t>(c)</w:t>
      </w:r>
      <w:r>
        <w:tab/>
      </w:r>
      <w:r w:rsidR="00FC2C50">
        <w:rPr>
          <w:i/>
        </w:rPr>
        <w:t>F</w:t>
      </w:r>
      <w:r w:rsidR="00FC2C50">
        <w:t xml:space="preserve"> varies jointly as </w:t>
      </w:r>
      <w:r w:rsidR="00FC2C50">
        <w:rPr>
          <w:i/>
        </w:rPr>
        <w:t>m</w:t>
      </w:r>
      <w:r w:rsidR="00FC2C50" w:rsidRPr="00FC2C50">
        <w:rPr>
          <w:vertAlign w:val="subscript"/>
        </w:rPr>
        <w:t>1</w:t>
      </w:r>
      <w:r w:rsidR="00FC2C50">
        <w:t xml:space="preserve"> and </w:t>
      </w:r>
      <w:r w:rsidR="00FC2C50">
        <w:rPr>
          <w:i/>
        </w:rPr>
        <w:t>m</w:t>
      </w:r>
      <w:r w:rsidR="00FC2C50" w:rsidRPr="00FC2C50">
        <w:rPr>
          <w:vertAlign w:val="subscript"/>
        </w:rPr>
        <w:t>2</w:t>
      </w:r>
      <w:r w:rsidR="00FC2C50">
        <w:t xml:space="preserve"> and inversely as the square of </w:t>
      </w:r>
      <w:r w:rsidR="00FC2C50">
        <w:rPr>
          <w:i/>
        </w:rPr>
        <w:t>s</w:t>
      </w:r>
      <w:r w:rsidR="00FC2C50">
        <w:t xml:space="preserve">. If </w:t>
      </w:r>
      <w:r w:rsidR="00FC2C50">
        <w:rPr>
          <w:i/>
        </w:rPr>
        <w:t>F</w:t>
      </w:r>
      <w:r w:rsidR="00FC2C50">
        <w:t xml:space="preserve"> = 80 when </w:t>
      </w:r>
      <w:r w:rsidR="00FC2C50">
        <w:rPr>
          <w:i/>
        </w:rPr>
        <w:t>m</w:t>
      </w:r>
      <w:r w:rsidR="00FC2C50" w:rsidRPr="00FC2C50">
        <w:rPr>
          <w:vertAlign w:val="subscript"/>
        </w:rPr>
        <w:t>1</w:t>
      </w:r>
      <w:r w:rsidR="00FC2C50">
        <w:t xml:space="preserve"> = 4, </w:t>
      </w:r>
      <w:r w:rsidR="00FC2C50">
        <w:rPr>
          <w:i/>
        </w:rPr>
        <w:t>m</w:t>
      </w:r>
      <w:r w:rsidR="00FC2C50" w:rsidRPr="00FC2C50">
        <w:rPr>
          <w:vertAlign w:val="subscript"/>
        </w:rPr>
        <w:t>2</w:t>
      </w:r>
      <w:r w:rsidR="00FC2C50">
        <w:t xml:space="preserve"> = 16, and </w:t>
      </w:r>
      <w:r w:rsidR="00FC2C50">
        <w:br/>
      </w:r>
      <w:r w:rsidR="00FC2C50">
        <w:rPr>
          <w:i/>
        </w:rPr>
        <w:t>s</w:t>
      </w:r>
      <w:r w:rsidR="00FC2C50">
        <w:t xml:space="preserve"> = 0.4, determine </w:t>
      </w:r>
      <w:r w:rsidR="00FC2C50">
        <w:rPr>
          <w:i/>
        </w:rPr>
        <w:t>F</w:t>
      </w:r>
      <w:r w:rsidR="00FC2C50">
        <w:t xml:space="preserve"> when </w:t>
      </w:r>
      <w:r w:rsidR="00FC2C50">
        <w:rPr>
          <w:i/>
        </w:rPr>
        <w:t>m</w:t>
      </w:r>
      <w:r w:rsidR="00FC2C50" w:rsidRPr="00FC2C50">
        <w:rPr>
          <w:vertAlign w:val="subscript"/>
        </w:rPr>
        <w:t>1</w:t>
      </w:r>
      <w:r w:rsidR="00FC2C50">
        <w:t xml:space="preserve"> = </w:t>
      </w:r>
      <w:r w:rsidR="00FC2C50">
        <w:t>12</w:t>
      </w:r>
      <w:r w:rsidR="00FC2C50">
        <w:t xml:space="preserve">, </w:t>
      </w:r>
      <w:r w:rsidR="00FC2C50">
        <w:rPr>
          <w:i/>
        </w:rPr>
        <w:t>m</w:t>
      </w:r>
      <w:r w:rsidR="00FC2C50" w:rsidRPr="00FC2C50">
        <w:rPr>
          <w:vertAlign w:val="subscript"/>
        </w:rPr>
        <w:t>2</w:t>
      </w:r>
      <w:r w:rsidR="00FC2C50">
        <w:t xml:space="preserve"> = 20, and </w:t>
      </w:r>
      <w:r w:rsidR="00FC2C50">
        <w:rPr>
          <w:i/>
        </w:rPr>
        <w:t>s</w:t>
      </w:r>
      <w:r w:rsidR="00FC2C50">
        <w:t xml:space="preserve"> = 0.</w:t>
      </w:r>
      <w:r w:rsidR="00FC2C50">
        <w:t>2.</w:t>
      </w:r>
    </w:p>
    <w:p w:rsidR="004A010F" w:rsidRDefault="004A010F" w:rsidP="001242BE">
      <w:pPr>
        <w:tabs>
          <w:tab w:val="left" w:pos="900"/>
        </w:tabs>
        <w:ind w:left="900" w:hanging="450"/>
      </w:pPr>
    </w:p>
    <w:p w:rsidR="004A010F" w:rsidRDefault="004A010F" w:rsidP="001242BE">
      <w:pPr>
        <w:tabs>
          <w:tab w:val="left" w:pos="900"/>
        </w:tabs>
        <w:ind w:left="900" w:hanging="450"/>
      </w:pPr>
    </w:p>
    <w:p w:rsidR="004A010F" w:rsidRDefault="004A010F" w:rsidP="001242BE">
      <w:pPr>
        <w:tabs>
          <w:tab w:val="left" w:pos="900"/>
        </w:tabs>
        <w:ind w:left="900" w:hanging="450"/>
      </w:pPr>
    </w:p>
    <w:p w:rsidR="00C36FAF" w:rsidRDefault="00C36FAF" w:rsidP="001242BE">
      <w:pPr>
        <w:tabs>
          <w:tab w:val="left" w:pos="900"/>
        </w:tabs>
        <w:ind w:left="900" w:hanging="450"/>
      </w:pPr>
    </w:p>
    <w:p w:rsidR="00C36FAF" w:rsidRDefault="00C36FAF" w:rsidP="001242BE">
      <w:pPr>
        <w:tabs>
          <w:tab w:val="left" w:pos="900"/>
        </w:tabs>
        <w:ind w:left="900" w:hanging="450"/>
      </w:pPr>
    </w:p>
    <w:p w:rsidR="00C36FAF" w:rsidRDefault="00C36FAF" w:rsidP="001242BE">
      <w:pPr>
        <w:tabs>
          <w:tab w:val="left" w:pos="900"/>
        </w:tabs>
        <w:ind w:left="900" w:hanging="450"/>
      </w:pPr>
    </w:p>
    <w:p w:rsidR="00C36FAF" w:rsidRDefault="00C36FAF" w:rsidP="001242BE">
      <w:pPr>
        <w:tabs>
          <w:tab w:val="left" w:pos="900"/>
        </w:tabs>
        <w:ind w:left="900" w:hanging="450"/>
      </w:pPr>
    </w:p>
    <w:p w:rsidR="00A37E19" w:rsidRDefault="00A37E19" w:rsidP="00A45022">
      <w:pPr>
        <w:ind w:left="450" w:hanging="450"/>
      </w:pPr>
    </w:p>
    <w:p w:rsidR="00A37E19" w:rsidRDefault="00A37E19" w:rsidP="00A45022">
      <w:pPr>
        <w:ind w:left="450" w:hanging="450"/>
      </w:pPr>
    </w:p>
    <w:p w:rsidR="004044F3" w:rsidRDefault="003F2C09" w:rsidP="0058665A">
      <w:pPr>
        <w:ind w:left="450" w:hanging="450"/>
      </w:pPr>
      <w:r>
        <w:t>5</w:t>
      </w:r>
      <w:r w:rsidR="00A37E19">
        <w:t>.</w:t>
      </w:r>
      <w:r w:rsidR="00A37E19">
        <w:tab/>
      </w:r>
      <w:r w:rsidR="0058665A">
        <w:t>Solve each problem.</w:t>
      </w:r>
    </w:p>
    <w:p w:rsidR="0058665A" w:rsidRDefault="0058665A" w:rsidP="00901D3E">
      <w:pPr>
        <w:ind w:left="900" w:hanging="450"/>
      </w:pPr>
      <w:r>
        <w:t>(a)</w:t>
      </w:r>
      <w:r>
        <w:tab/>
      </w:r>
      <w:r w:rsidR="002D562C">
        <w:t>Find the resistance of 700 feet of wire having 0.00042 ohm resistance per foot (constant of proportionality) if resistance varies directly as the length.</w:t>
      </w:r>
    </w:p>
    <w:p w:rsidR="0058665A" w:rsidRDefault="0058665A" w:rsidP="0058665A">
      <w:pPr>
        <w:ind w:left="450" w:hanging="450"/>
      </w:pPr>
    </w:p>
    <w:p w:rsidR="004E579E" w:rsidRDefault="004E579E" w:rsidP="008F0EC6">
      <w:pPr>
        <w:ind w:left="900" w:hanging="450"/>
      </w:pPr>
    </w:p>
    <w:p w:rsidR="004E579E" w:rsidRDefault="004E579E" w:rsidP="008F0EC6">
      <w:pPr>
        <w:ind w:left="900" w:hanging="450"/>
      </w:pPr>
    </w:p>
    <w:p w:rsidR="004E579E" w:rsidRDefault="004E579E" w:rsidP="008F0EC6">
      <w:pPr>
        <w:ind w:left="900" w:hanging="450"/>
      </w:pPr>
    </w:p>
    <w:p w:rsidR="004E579E" w:rsidRDefault="004E579E" w:rsidP="008F0EC6">
      <w:pPr>
        <w:ind w:left="900" w:hanging="450"/>
      </w:pPr>
    </w:p>
    <w:p w:rsidR="004E579E" w:rsidRDefault="004E579E" w:rsidP="008F0EC6">
      <w:pPr>
        <w:ind w:left="900" w:hanging="450"/>
      </w:pPr>
    </w:p>
    <w:p w:rsidR="004E579E" w:rsidRDefault="004E579E" w:rsidP="008F0EC6">
      <w:pPr>
        <w:ind w:left="900" w:hanging="450"/>
      </w:pPr>
    </w:p>
    <w:p w:rsidR="0058665A" w:rsidRDefault="0058665A" w:rsidP="008F0EC6">
      <w:pPr>
        <w:ind w:left="900" w:hanging="450"/>
      </w:pPr>
      <w:r>
        <w:t>(b)</w:t>
      </w:r>
      <w:r w:rsidR="008F0EC6">
        <w:tab/>
        <w:t>The weight of a body at or above the earth’s surface varies inversely as the square of the body’s distance from the earth’s center. What does a</w:t>
      </w:r>
      <w:r w:rsidR="003A7910">
        <w:t xml:space="preserve"> projectile that weighs</w:t>
      </w:r>
      <w:r w:rsidR="008F0EC6">
        <w:t xml:space="preserve"> 445.5 pound</w:t>
      </w:r>
      <w:r w:rsidR="003A7910">
        <w:t>s on the earth’s surface</w:t>
      </w:r>
      <w:r w:rsidR="008F0EC6">
        <w:t xml:space="preserve"> weigh 500 miles out from the earth’s surface? </w:t>
      </w:r>
      <w:r w:rsidR="00901D3E">
        <w:t>(Use 4000 miles for an approximation of the earth’s radius.)</w:t>
      </w:r>
    </w:p>
    <w:p w:rsidR="0058665A" w:rsidRDefault="0058665A" w:rsidP="0058665A">
      <w:pPr>
        <w:ind w:left="450" w:hanging="450"/>
      </w:pPr>
    </w:p>
    <w:p w:rsidR="004E579E" w:rsidRDefault="004E579E" w:rsidP="0058665A">
      <w:pPr>
        <w:ind w:left="900" w:hanging="450"/>
      </w:pPr>
    </w:p>
    <w:p w:rsidR="004E579E" w:rsidRDefault="004E579E" w:rsidP="0058665A">
      <w:pPr>
        <w:ind w:left="900" w:hanging="450"/>
      </w:pPr>
    </w:p>
    <w:p w:rsidR="004E579E" w:rsidRDefault="004E579E" w:rsidP="0058665A">
      <w:pPr>
        <w:ind w:left="900" w:hanging="450"/>
      </w:pPr>
    </w:p>
    <w:p w:rsidR="004E579E" w:rsidRDefault="004E579E" w:rsidP="0058665A">
      <w:pPr>
        <w:ind w:left="900" w:hanging="450"/>
      </w:pPr>
    </w:p>
    <w:p w:rsidR="004E579E" w:rsidRDefault="004E579E" w:rsidP="0058665A">
      <w:pPr>
        <w:ind w:left="900" w:hanging="450"/>
      </w:pPr>
    </w:p>
    <w:p w:rsidR="004E579E" w:rsidRDefault="004E579E" w:rsidP="0058665A">
      <w:pPr>
        <w:ind w:left="900" w:hanging="450"/>
      </w:pPr>
    </w:p>
    <w:p w:rsidR="0058665A" w:rsidRDefault="0058665A" w:rsidP="0058665A">
      <w:pPr>
        <w:ind w:left="900" w:hanging="450"/>
      </w:pPr>
      <w:r>
        <w:t>(c)</w:t>
      </w:r>
      <w:r>
        <w:tab/>
        <w:t xml:space="preserve">The wind pressure on a plane varies jointly as the surface area and the square of the wind’s velocity. With a velocity of 12 miles per hour, the pressure on a four foot by one and one-half foot rectangle is 20 pounds. What is the </w:t>
      </w:r>
      <w:r w:rsidR="00243603">
        <w:t xml:space="preserve">wind’s </w:t>
      </w:r>
      <w:bookmarkStart w:id="0" w:name="_GoBack"/>
      <w:bookmarkEnd w:id="0"/>
      <w:r>
        <w:t>velocity when the pressure on a surface of four square feet is 30 pounds?</w:t>
      </w:r>
    </w:p>
    <w:sectPr w:rsidR="0058665A" w:rsidSect="00846F52">
      <w:pgSz w:w="12240" w:h="15840"/>
      <w:pgMar w:top="540" w:right="54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CA2"/>
    <w:multiLevelType w:val="hybridMultilevel"/>
    <w:tmpl w:val="94BC77A6"/>
    <w:lvl w:ilvl="0" w:tplc="470E43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115E54"/>
    <w:multiLevelType w:val="hybridMultilevel"/>
    <w:tmpl w:val="E59C1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49D1"/>
    <w:multiLevelType w:val="hybridMultilevel"/>
    <w:tmpl w:val="0938255E"/>
    <w:lvl w:ilvl="0" w:tplc="4B9059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D51BA"/>
    <w:multiLevelType w:val="hybridMultilevel"/>
    <w:tmpl w:val="8E14026C"/>
    <w:lvl w:ilvl="0" w:tplc="3C8AF1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D668A"/>
    <w:multiLevelType w:val="hybridMultilevel"/>
    <w:tmpl w:val="9AF2A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186A"/>
    <w:multiLevelType w:val="hybridMultilevel"/>
    <w:tmpl w:val="4844B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141D"/>
    <w:multiLevelType w:val="hybridMultilevel"/>
    <w:tmpl w:val="05887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6C5D"/>
    <w:multiLevelType w:val="hybridMultilevel"/>
    <w:tmpl w:val="07FA5582"/>
    <w:lvl w:ilvl="0" w:tplc="E1725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3404A"/>
    <w:rsid w:val="000527C4"/>
    <w:rsid w:val="00055B0D"/>
    <w:rsid w:val="00061E45"/>
    <w:rsid w:val="00065573"/>
    <w:rsid w:val="000671E8"/>
    <w:rsid w:val="0006750F"/>
    <w:rsid w:val="0007617E"/>
    <w:rsid w:val="00082F44"/>
    <w:rsid w:val="00084573"/>
    <w:rsid w:val="00087CF5"/>
    <w:rsid w:val="000926E6"/>
    <w:rsid w:val="000A66F1"/>
    <w:rsid w:val="000C2D0F"/>
    <w:rsid w:val="000C3A49"/>
    <w:rsid w:val="000D5A5D"/>
    <w:rsid w:val="000F1B3E"/>
    <w:rsid w:val="000F7073"/>
    <w:rsid w:val="001242BE"/>
    <w:rsid w:val="001252C1"/>
    <w:rsid w:val="00136838"/>
    <w:rsid w:val="00142B8F"/>
    <w:rsid w:val="001600DC"/>
    <w:rsid w:val="00171E6A"/>
    <w:rsid w:val="001778EF"/>
    <w:rsid w:val="00196E1B"/>
    <w:rsid w:val="001B3F7D"/>
    <w:rsid w:val="001C64E5"/>
    <w:rsid w:val="001D499A"/>
    <w:rsid w:val="001D5F3E"/>
    <w:rsid w:val="001D7EF0"/>
    <w:rsid w:val="001E2156"/>
    <w:rsid w:val="0021112B"/>
    <w:rsid w:val="0021388B"/>
    <w:rsid w:val="002350D8"/>
    <w:rsid w:val="00236676"/>
    <w:rsid w:val="00243603"/>
    <w:rsid w:val="00253767"/>
    <w:rsid w:val="002626B2"/>
    <w:rsid w:val="00264601"/>
    <w:rsid w:val="002764CC"/>
    <w:rsid w:val="00294444"/>
    <w:rsid w:val="002A25FA"/>
    <w:rsid w:val="002C1E66"/>
    <w:rsid w:val="002D562C"/>
    <w:rsid w:val="00316F2E"/>
    <w:rsid w:val="00320A4C"/>
    <w:rsid w:val="00322654"/>
    <w:rsid w:val="00334C3A"/>
    <w:rsid w:val="00350CF2"/>
    <w:rsid w:val="003553BA"/>
    <w:rsid w:val="003902C3"/>
    <w:rsid w:val="003A7910"/>
    <w:rsid w:val="003B14AF"/>
    <w:rsid w:val="003C698B"/>
    <w:rsid w:val="003D311C"/>
    <w:rsid w:val="003F2C09"/>
    <w:rsid w:val="004038C1"/>
    <w:rsid w:val="004044F3"/>
    <w:rsid w:val="004105A7"/>
    <w:rsid w:val="00452FD0"/>
    <w:rsid w:val="0045607C"/>
    <w:rsid w:val="004568C0"/>
    <w:rsid w:val="00460102"/>
    <w:rsid w:val="00465995"/>
    <w:rsid w:val="0047702D"/>
    <w:rsid w:val="00494725"/>
    <w:rsid w:val="004971F5"/>
    <w:rsid w:val="004A010F"/>
    <w:rsid w:val="004B244A"/>
    <w:rsid w:val="004C192B"/>
    <w:rsid w:val="004E54E6"/>
    <w:rsid w:val="004E579E"/>
    <w:rsid w:val="004F779C"/>
    <w:rsid w:val="005002DE"/>
    <w:rsid w:val="00500365"/>
    <w:rsid w:val="00503F9B"/>
    <w:rsid w:val="00515D8E"/>
    <w:rsid w:val="0054206C"/>
    <w:rsid w:val="00544848"/>
    <w:rsid w:val="0054486C"/>
    <w:rsid w:val="005478FE"/>
    <w:rsid w:val="00554D77"/>
    <w:rsid w:val="00565A8D"/>
    <w:rsid w:val="00573F2E"/>
    <w:rsid w:val="0058665A"/>
    <w:rsid w:val="005945A4"/>
    <w:rsid w:val="005A0FA9"/>
    <w:rsid w:val="005A5FB7"/>
    <w:rsid w:val="005D58C6"/>
    <w:rsid w:val="005F18A6"/>
    <w:rsid w:val="005F5509"/>
    <w:rsid w:val="005F7F8B"/>
    <w:rsid w:val="00602D37"/>
    <w:rsid w:val="006037A4"/>
    <w:rsid w:val="00603CFE"/>
    <w:rsid w:val="006159EA"/>
    <w:rsid w:val="00622464"/>
    <w:rsid w:val="00643FD5"/>
    <w:rsid w:val="00646D67"/>
    <w:rsid w:val="00676231"/>
    <w:rsid w:val="00680FF7"/>
    <w:rsid w:val="006832CA"/>
    <w:rsid w:val="00696108"/>
    <w:rsid w:val="00696260"/>
    <w:rsid w:val="006A0D50"/>
    <w:rsid w:val="006A0D96"/>
    <w:rsid w:val="006A3A63"/>
    <w:rsid w:val="006B607F"/>
    <w:rsid w:val="006D133A"/>
    <w:rsid w:val="006E4F67"/>
    <w:rsid w:val="00704AB8"/>
    <w:rsid w:val="0071240B"/>
    <w:rsid w:val="00727598"/>
    <w:rsid w:val="007331F4"/>
    <w:rsid w:val="00744EE6"/>
    <w:rsid w:val="007614F2"/>
    <w:rsid w:val="00780918"/>
    <w:rsid w:val="007B4488"/>
    <w:rsid w:val="007B4DFB"/>
    <w:rsid w:val="007D6175"/>
    <w:rsid w:val="007F655D"/>
    <w:rsid w:val="008009F2"/>
    <w:rsid w:val="0080144A"/>
    <w:rsid w:val="00803A2A"/>
    <w:rsid w:val="008141A7"/>
    <w:rsid w:val="008175C2"/>
    <w:rsid w:val="0082484E"/>
    <w:rsid w:val="00826AE5"/>
    <w:rsid w:val="00831600"/>
    <w:rsid w:val="00846F52"/>
    <w:rsid w:val="008471D5"/>
    <w:rsid w:val="00860542"/>
    <w:rsid w:val="00861CD0"/>
    <w:rsid w:val="00877FE0"/>
    <w:rsid w:val="008850B2"/>
    <w:rsid w:val="008E2711"/>
    <w:rsid w:val="008E7FBB"/>
    <w:rsid w:val="008F0EC6"/>
    <w:rsid w:val="008F4148"/>
    <w:rsid w:val="008F4D9B"/>
    <w:rsid w:val="00901D3E"/>
    <w:rsid w:val="00913CEF"/>
    <w:rsid w:val="00922C54"/>
    <w:rsid w:val="00932041"/>
    <w:rsid w:val="00947F22"/>
    <w:rsid w:val="0095419D"/>
    <w:rsid w:val="00980E4C"/>
    <w:rsid w:val="00985A99"/>
    <w:rsid w:val="009B5082"/>
    <w:rsid w:val="009D4EE0"/>
    <w:rsid w:val="009F52F0"/>
    <w:rsid w:val="009F773F"/>
    <w:rsid w:val="00A0123F"/>
    <w:rsid w:val="00A06F56"/>
    <w:rsid w:val="00A12662"/>
    <w:rsid w:val="00A14DAA"/>
    <w:rsid w:val="00A23730"/>
    <w:rsid w:val="00A362CA"/>
    <w:rsid w:val="00A36C2F"/>
    <w:rsid w:val="00A37750"/>
    <w:rsid w:val="00A37E19"/>
    <w:rsid w:val="00A45022"/>
    <w:rsid w:val="00A517C2"/>
    <w:rsid w:val="00A536E2"/>
    <w:rsid w:val="00AB464D"/>
    <w:rsid w:val="00AD03FC"/>
    <w:rsid w:val="00AD3CB1"/>
    <w:rsid w:val="00AF15B9"/>
    <w:rsid w:val="00B02A5B"/>
    <w:rsid w:val="00B1788F"/>
    <w:rsid w:val="00B2120D"/>
    <w:rsid w:val="00B23DE7"/>
    <w:rsid w:val="00B23EB0"/>
    <w:rsid w:val="00B260AD"/>
    <w:rsid w:val="00B71D0C"/>
    <w:rsid w:val="00B73655"/>
    <w:rsid w:val="00B86905"/>
    <w:rsid w:val="00BA631E"/>
    <w:rsid w:val="00BB0434"/>
    <w:rsid w:val="00BC06D5"/>
    <w:rsid w:val="00BD50A6"/>
    <w:rsid w:val="00BE7AAC"/>
    <w:rsid w:val="00C070A1"/>
    <w:rsid w:val="00C36FAF"/>
    <w:rsid w:val="00C406E7"/>
    <w:rsid w:val="00C558FB"/>
    <w:rsid w:val="00C65814"/>
    <w:rsid w:val="00C739FB"/>
    <w:rsid w:val="00C74450"/>
    <w:rsid w:val="00C85000"/>
    <w:rsid w:val="00C90C55"/>
    <w:rsid w:val="00CC00CE"/>
    <w:rsid w:val="00CC102B"/>
    <w:rsid w:val="00CF4602"/>
    <w:rsid w:val="00D35845"/>
    <w:rsid w:val="00D42F1B"/>
    <w:rsid w:val="00D475E7"/>
    <w:rsid w:val="00D53797"/>
    <w:rsid w:val="00D568FB"/>
    <w:rsid w:val="00D65206"/>
    <w:rsid w:val="00D733B9"/>
    <w:rsid w:val="00DB44BB"/>
    <w:rsid w:val="00DB7E70"/>
    <w:rsid w:val="00DF3455"/>
    <w:rsid w:val="00E1238A"/>
    <w:rsid w:val="00E14E68"/>
    <w:rsid w:val="00E47A78"/>
    <w:rsid w:val="00E52A4F"/>
    <w:rsid w:val="00E55CF9"/>
    <w:rsid w:val="00E61D1A"/>
    <w:rsid w:val="00E73CD6"/>
    <w:rsid w:val="00E74EE9"/>
    <w:rsid w:val="00E75046"/>
    <w:rsid w:val="00E8029F"/>
    <w:rsid w:val="00EA2586"/>
    <w:rsid w:val="00EB2559"/>
    <w:rsid w:val="00EC0164"/>
    <w:rsid w:val="00EC40DF"/>
    <w:rsid w:val="00EC702C"/>
    <w:rsid w:val="00ED17CD"/>
    <w:rsid w:val="00ED2F01"/>
    <w:rsid w:val="00ED6A92"/>
    <w:rsid w:val="00ED76B4"/>
    <w:rsid w:val="00EF7F2D"/>
    <w:rsid w:val="00F04226"/>
    <w:rsid w:val="00F11ED7"/>
    <w:rsid w:val="00F44EAE"/>
    <w:rsid w:val="00F6178B"/>
    <w:rsid w:val="00F66DA5"/>
    <w:rsid w:val="00F67B42"/>
    <w:rsid w:val="00FC0DD3"/>
    <w:rsid w:val="00FC2C50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28</cp:revision>
  <cp:lastPrinted>2014-02-04T19:29:00Z</cp:lastPrinted>
  <dcterms:created xsi:type="dcterms:W3CDTF">2014-02-04T18:41:00Z</dcterms:created>
  <dcterms:modified xsi:type="dcterms:W3CDTF">2014-02-04T19:56:00Z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