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F" w:rsidRDefault="003D311C" w:rsidP="003D311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</w:r>
      <w:r w:rsidR="006A0D96">
        <w:rPr>
          <w:b/>
          <w:bCs/>
          <w:sz w:val="32"/>
          <w:szCs w:val="32"/>
        </w:rPr>
        <w:t>Lab</w:t>
      </w:r>
      <w:r w:rsidR="0006750F" w:rsidRPr="002035B7">
        <w:rPr>
          <w:b/>
          <w:bCs/>
          <w:sz w:val="32"/>
          <w:szCs w:val="32"/>
        </w:rPr>
        <w:t xml:space="preserve"> for Section </w:t>
      </w:r>
      <w:r w:rsidR="00A45022">
        <w:rPr>
          <w:b/>
          <w:bCs/>
          <w:sz w:val="32"/>
          <w:szCs w:val="32"/>
        </w:rPr>
        <w:t>6.</w:t>
      </w:r>
      <w:r w:rsidR="000C0425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1B3F7D" w:rsidRPr="003D311C" w:rsidRDefault="001B3F7D" w:rsidP="003D311C">
      <w:pPr>
        <w:tabs>
          <w:tab w:val="center" w:pos="4680"/>
          <w:tab w:val="right" w:pos="10710"/>
        </w:tabs>
        <w:rPr>
          <w:bCs/>
        </w:rPr>
      </w:pPr>
    </w:p>
    <w:p w:rsidR="00554D77" w:rsidRDefault="006159EA" w:rsidP="00846F52">
      <w:r w:rsidRPr="00544848">
        <w:rPr>
          <w:i/>
          <w:iCs/>
        </w:rPr>
        <w:t>Use</w:t>
      </w:r>
      <w:r w:rsidR="0006750F" w:rsidRPr="00544848">
        <w:rPr>
          <w:i/>
          <w:iCs/>
        </w:rPr>
        <w:t xml:space="preserve"> good notation and show appropriate work.</w:t>
      </w:r>
      <w:r w:rsidR="00452FD0" w:rsidRPr="00544848">
        <w:rPr>
          <w:i/>
          <w:iCs/>
        </w:rPr>
        <w:t xml:space="preserve"> Write </w:t>
      </w:r>
      <w:r w:rsidR="007614F2">
        <w:rPr>
          <w:i/>
          <w:iCs/>
        </w:rPr>
        <w:t>solutions to application problems</w:t>
      </w:r>
      <w:r w:rsidR="00452FD0" w:rsidRPr="00544848">
        <w:rPr>
          <w:i/>
          <w:iCs/>
        </w:rPr>
        <w:t xml:space="preserve"> in </w:t>
      </w:r>
      <w:r w:rsidR="00452FD0" w:rsidRPr="00544848">
        <w:rPr>
          <w:b/>
          <w:bCs/>
          <w:i/>
          <w:iCs/>
        </w:rPr>
        <w:t>complete sentences</w:t>
      </w:r>
      <w:r w:rsidR="00452FD0">
        <w:t>.</w:t>
      </w:r>
    </w:p>
    <w:p w:rsidR="00861CD0" w:rsidRDefault="00861CD0" w:rsidP="00861CD0">
      <w:pPr>
        <w:jc w:val="center"/>
      </w:pPr>
    </w:p>
    <w:p w:rsidR="008471D5" w:rsidRPr="008471D5" w:rsidRDefault="00350CF2" w:rsidP="007961F0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  <w:r>
        <w:t>1</w:t>
      </w:r>
      <w:r w:rsidR="000F7073">
        <w:t>.</w:t>
      </w:r>
      <w:r w:rsidR="000F7073">
        <w:tab/>
      </w:r>
      <w:r w:rsidR="008141A7">
        <w:t>(</w:t>
      </w:r>
      <w:proofErr w:type="gramStart"/>
      <w:r w:rsidR="008141A7">
        <w:t>a</w:t>
      </w:r>
      <w:proofErr w:type="gramEnd"/>
      <w:r w:rsidR="008141A7">
        <w:t>)</w:t>
      </w:r>
      <w:r w:rsidR="00846F52">
        <w:tab/>
      </w:r>
      <w:r w:rsidR="002704A1">
        <w:t>2</w:t>
      </w:r>
      <w:r w:rsidR="007961F0">
        <w:t>.</w:t>
      </w:r>
      <w:r w:rsidR="002704A1">
        <w:t>4</w:t>
      </w:r>
      <w:r w:rsidR="007961F0">
        <w:t xml:space="preserve">% of </w:t>
      </w:r>
      <w:r w:rsidR="002704A1">
        <w:t>73</w:t>
      </w:r>
      <w:r w:rsidR="007961F0">
        <w:t>0</w:t>
      </w:r>
      <w:r w:rsidR="00846F52">
        <w:tab/>
        <w:t>(b)</w:t>
      </w:r>
      <w:r w:rsidR="00846F52">
        <w:tab/>
      </w:r>
      <w:r w:rsidR="007961F0">
        <w:t xml:space="preserve">What percent of </w:t>
      </w:r>
      <w:r w:rsidR="002704A1">
        <w:t>53</w:t>
      </w:r>
      <w:r w:rsidR="007961F0">
        <w:t xml:space="preserve"> is 40?</w:t>
      </w:r>
      <w:r w:rsidR="00846F52">
        <w:tab/>
      </w:r>
      <w:r w:rsidR="008471D5">
        <w:t>(</w:t>
      </w:r>
      <w:r w:rsidR="00846F52">
        <w:t>c</w:t>
      </w:r>
      <w:r w:rsidR="008471D5">
        <w:t>)</w:t>
      </w:r>
      <w:r w:rsidR="00846F52">
        <w:tab/>
      </w:r>
      <w:r w:rsidR="000460C9">
        <w:t xml:space="preserve"> </w:t>
      </w:r>
      <w:r w:rsidR="002704A1">
        <w:t>18</w:t>
      </w:r>
      <w:r w:rsidR="007961F0">
        <w:t xml:space="preserve">% of what number is </w:t>
      </w:r>
      <w:r w:rsidR="002704A1">
        <w:t>55.8</w:t>
      </w:r>
      <w:r w:rsidR="007961F0">
        <w:t>?</w:t>
      </w:r>
    </w:p>
    <w:p w:rsidR="00B23EB0" w:rsidRDefault="00B23EB0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6178B" w:rsidRDefault="00F6178B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4F779C" w:rsidRDefault="004F779C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44EAE" w:rsidRDefault="00F44EAE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C0DD3" w:rsidRDefault="00FC0DD3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54206C" w:rsidRDefault="0054206C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54206C" w:rsidRDefault="0054206C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54206C" w:rsidRDefault="0054206C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0C0425" w:rsidRDefault="000C0425" w:rsidP="00E60828">
      <w:pPr>
        <w:tabs>
          <w:tab w:val="left" w:pos="900"/>
          <w:tab w:val="left" w:pos="5040"/>
          <w:tab w:val="left" w:pos="5490"/>
        </w:tabs>
        <w:ind w:left="450" w:hanging="450"/>
      </w:pPr>
    </w:p>
    <w:p w:rsidR="000C0425" w:rsidRDefault="000C0425" w:rsidP="00E60828">
      <w:pPr>
        <w:tabs>
          <w:tab w:val="left" w:pos="900"/>
          <w:tab w:val="left" w:pos="5040"/>
          <w:tab w:val="left" w:pos="5490"/>
        </w:tabs>
        <w:ind w:left="450" w:hanging="450"/>
      </w:pPr>
    </w:p>
    <w:p w:rsidR="000C0425" w:rsidRDefault="000C0425" w:rsidP="00E60828">
      <w:pPr>
        <w:tabs>
          <w:tab w:val="left" w:pos="900"/>
          <w:tab w:val="left" w:pos="5040"/>
          <w:tab w:val="left" w:pos="5490"/>
        </w:tabs>
        <w:ind w:left="450" w:hanging="450"/>
      </w:pPr>
    </w:p>
    <w:p w:rsidR="003A6AA5" w:rsidRDefault="00FE3DB2" w:rsidP="00E60828">
      <w:pPr>
        <w:tabs>
          <w:tab w:val="left" w:pos="900"/>
          <w:tab w:val="left" w:pos="5040"/>
          <w:tab w:val="left" w:pos="5490"/>
        </w:tabs>
        <w:ind w:left="450" w:hanging="450"/>
      </w:pPr>
      <w:r>
        <w:t>2</w:t>
      </w:r>
      <w:r w:rsidR="00E60828">
        <w:t>.</w:t>
      </w:r>
      <w:r w:rsidR="00E60828">
        <w:tab/>
      </w:r>
      <w:r w:rsidR="009C1B01">
        <w:t>(</w:t>
      </w:r>
      <w:proofErr w:type="gramStart"/>
      <w:r w:rsidR="009C1B01">
        <w:t>a</w:t>
      </w:r>
      <w:proofErr w:type="gramEnd"/>
      <w:r w:rsidR="009C1B01">
        <w:t>)</w:t>
      </w:r>
      <w:r w:rsidR="009C1B01">
        <w:tab/>
      </w:r>
      <w:r w:rsidR="003A6AA5">
        <w:t xml:space="preserve">Find the </w:t>
      </w:r>
      <w:r w:rsidR="003A6AA5" w:rsidRPr="004D520A">
        <w:rPr>
          <w:i/>
        </w:rPr>
        <w:t>x</w:t>
      </w:r>
      <w:r w:rsidR="003A6AA5" w:rsidRPr="004D520A">
        <w:t>-</w:t>
      </w:r>
      <w:r w:rsidR="00E60828">
        <w:t>intercept</w:t>
      </w:r>
      <w:r w:rsidR="003A6AA5" w:rsidRPr="004D520A">
        <w:t xml:space="preserve"> and </w:t>
      </w:r>
      <w:r w:rsidR="003A6AA5" w:rsidRPr="004D520A">
        <w:rPr>
          <w:i/>
        </w:rPr>
        <w:t>y</w:t>
      </w:r>
      <w:r w:rsidR="003A6AA5" w:rsidRPr="004D520A">
        <w:t>-intercept</w:t>
      </w:r>
      <w:r w:rsidR="00E60828">
        <w:t xml:space="preserve"> for</w:t>
      </w:r>
      <w:r w:rsidR="009C1B01">
        <w:t xml:space="preserve"> </w:t>
      </w:r>
      <w:r w:rsidR="009C1B01">
        <w:tab/>
      </w:r>
      <w:r w:rsidR="00F2557C">
        <w:t>3</w:t>
      </w:r>
      <w:r w:rsidR="003A6AA5" w:rsidRPr="004D520A">
        <w:t>.</w:t>
      </w:r>
      <w:r w:rsidR="00E27568">
        <w:tab/>
      </w:r>
      <w:r w:rsidR="003A6AA5" w:rsidRPr="004D520A">
        <w:t>Graph the line pass</w:t>
      </w:r>
      <w:r w:rsidR="003A6AA5">
        <w:t>ing</w:t>
      </w:r>
      <w:r w:rsidR="003A6AA5" w:rsidRPr="004D520A">
        <w:t xml:space="preserve"> through</w:t>
      </w:r>
      <w:r w:rsidR="003A6AA5">
        <w:t xml:space="preserve"> points </w:t>
      </w:r>
    </w:p>
    <w:p w:rsidR="00E60828" w:rsidRDefault="00E60828" w:rsidP="00E60828">
      <w:pPr>
        <w:tabs>
          <w:tab w:val="left" w:pos="900"/>
          <w:tab w:val="left" w:pos="5040"/>
          <w:tab w:val="left" w:pos="5490"/>
        </w:tabs>
        <w:ind w:left="450" w:hanging="450"/>
        <w:rPr>
          <w:b/>
        </w:rPr>
      </w:pPr>
      <w:r>
        <w:tab/>
      </w:r>
      <w:r w:rsidR="009C1B01">
        <w:tab/>
      </w:r>
      <w:r w:rsidR="00E27568">
        <w:t>3</w:t>
      </w:r>
      <w:r w:rsidRPr="004D520A">
        <w:rPr>
          <w:i/>
        </w:rPr>
        <w:t>x</w:t>
      </w:r>
      <w:r w:rsidR="00E27568">
        <w:t xml:space="preserve"> – 7</w:t>
      </w:r>
      <w:r w:rsidRPr="004D520A">
        <w:rPr>
          <w:i/>
        </w:rPr>
        <w:t>y</w:t>
      </w:r>
      <w:r w:rsidRPr="004D520A">
        <w:t xml:space="preserve"> = </w:t>
      </w:r>
      <w:r w:rsidR="00E27568">
        <w:t>21</w:t>
      </w:r>
      <w:r w:rsidR="00AC6059">
        <w:t>.</w:t>
      </w:r>
      <w:r w:rsidR="009C1B01">
        <w:tab/>
      </w:r>
      <w:r w:rsidR="009C1B01">
        <w:tab/>
      </w:r>
      <w:r w:rsidR="009C1B01">
        <w:tab/>
        <w:t xml:space="preserve">   (</w:t>
      </w:r>
      <w:r w:rsidR="00E27568">
        <w:t>4</w:t>
      </w:r>
      <w:r w:rsidR="009C1B01">
        <w:t xml:space="preserve">, </w:t>
      </w:r>
      <w:r w:rsidR="00E27568">
        <w:t>–1</w:t>
      </w:r>
      <w:r w:rsidR="009C1B01">
        <w:t xml:space="preserve">) and </w:t>
      </w:r>
      <w:r w:rsidR="009C1B01" w:rsidRPr="004D520A">
        <w:t>(</w:t>
      </w:r>
      <w:r w:rsidR="009C1B01">
        <w:t>–</w:t>
      </w:r>
      <w:r w:rsidR="009C1B01" w:rsidRPr="004D520A">
        <w:t>3</w:t>
      </w:r>
      <w:proofErr w:type="gramStart"/>
      <w:r w:rsidR="009C1B01" w:rsidRPr="004D520A">
        <w:t>,5</w:t>
      </w:r>
      <w:proofErr w:type="gramEnd"/>
      <w:r w:rsidR="009C1B01" w:rsidRPr="004D520A">
        <w:t>)</w:t>
      </w:r>
      <w:r w:rsidR="009C1B01">
        <w:t>.</w:t>
      </w:r>
    </w:p>
    <w:p w:rsidR="003A6AA5" w:rsidRDefault="00E27568" w:rsidP="00E60828">
      <w:pPr>
        <w:tabs>
          <w:tab w:val="left" w:pos="900"/>
          <w:tab w:val="left" w:pos="5040"/>
          <w:tab w:val="left" w:pos="5490"/>
        </w:tabs>
        <w:ind w:left="36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41DD900B" wp14:editId="6BEBDDFF">
            <wp:simplePos x="0" y="0"/>
            <wp:positionH relativeFrom="margin">
              <wp:posOffset>3781425</wp:posOffset>
            </wp:positionH>
            <wp:positionV relativeFrom="margin">
              <wp:posOffset>4343400</wp:posOffset>
            </wp:positionV>
            <wp:extent cx="1819275" cy="1590675"/>
            <wp:effectExtent l="0" t="0" r="9525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6AA5">
        <w:rPr>
          <w:i/>
        </w:rPr>
        <w:t xml:space="preserve">        </w:t>
      </w:r>
      <w:r w:rsidR="009C1B01">
        <w:rPr>
          <w:i/>
        </w:rPr>
        <w:tab/>
        <w:t xml:space="preserve">        </w:t>
      </w:r>
      <w:proofErr w:type="gramStart"/>
      <w:r w:rsidR="003A6AA5" w:rsidRPr="004D520A">
        <w:rPr>
          <w:i/>
        </w:rPr>
        <w:t>x</w:t>
      </w:r>
      <w:r w:rsidR="003A6AA5" w:rsidRPr="004D520A">
        <w:t>-intercept</w:t>
      </w:r>
      <w:proofErr w:type="gramEnd"/>
      <w:r w:rsidR="003A6AA5" w:rsidRPr="004D520A">
        <w:t>:</w:t>
      </w:r>
      <w:r w:rsidR="003A6AA5">
        <w:t xml:space="preserve"> </w:t>
      </w:r>
      <w:r w:rsidR="009C1B01" w:rsidRPr="009C1B01">
        <w:rPr>
          <w:position w:val="-30"/>
        </w:rPr>
        <w:object w:dxaOrig="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pt" o:ole="">
            <v:imagedata r:id="rId7" o:title=""/>
          </v:shape>
          <o:OLEObject Type="Embed" ProgID="Equation.DSMT4" ShapeID="_x0000_i1025" DrawAspect="Content" ObjectID="_1453697354" r:id="rId8"/>
        </w:object>
      </w:r>
      <w:r w:rsidR="003A6AA5">
        <w:tab/>
        <w:t xml:space="preserve">        </w:t>
      </w:r>
      <w:r w:rsidR="003A6AA5">
        <w:tab/>
      </w:r>
      <w:r w:rsidR="003A6AA5">
        <w:tab/>
      </w:r>
    </w:p>
    <w:p w:rsidR="003A6AA5" w:rsidRDefault="003A6AA5" w:rsidP="00E60828">
      <w:pPr>
        <w:tabs>
          <w:tab w:val="left" w:pos="900"/>
          <w:tab w:val="left" w:pos="5040"/>
          <w:tab w:val="left" w:pos="5490"/>
        </w:tabs>
        <w:ind w:left="360"/>
        <w:rPr>
          <w:b/>
        </w:rPr>
      </w:pPr>
      <w:r>
        <w:rPr>
          <w:i/>
        </w:rPr>
        <w:t xml:space="preserve">        </w:t>
      </w:r>
      <w:r w:rsidR="009C1B01">
        <w:rPr>
          <w:i/>
        </w:rPr>
        <w:t xml:space="preserve">         </w:t>
      </w:r>
      <w:proofErr w:type="gramStart"/>
      <w:r w:rsidRPr="004D520A">
        <w:rPr>
          <w:i/>
        </w:rPr>
        <w:t>y</w:t>
      </w:r>
      <w:r w:rsidRPr="004D520A">
        <w:t>-intercept</w:t>
      </w:r>
      <w:proofErr w:type="gramEnd"/>
      <w:r w:rsidRPr="004D520A">
        <w:t>:</w:t>
      </w:r>
      <w:r>
        <w:t xml:space="preserve">  </w:t>
      </w:r>
    </w:p>
    <w:p w:rsidR="003A6AA5" w:rsidRPr="004D520A" w:rsidRDefault="003A6AA5" w:rsidP="00E60828">
      <w:pPr>
        <w:tabs>
          <w:tab w:val="left" w:pos="900"/>
          <w:tab w:val="left" w:pos="5040"/>
          <w:tab w:val="left" w:pos="5490"/>
        </w:tabs>
        <w:ind w:left="360"/>
        <w:rPr>
          <w:b/>
        </w:rPr>
      </w:pPr>
      <w:r>
        <w:tab/>
        <w:t xml:space="preserve">       </w:t>
      </w:r>
      <w:r w:rsidRPr="004D520A">
        <w:tab/>
      </w:r>
      <w:r w:rsidRPr="004D520A">
        <w:tab/>
      </w:r>
      <w:r w:rsidRPr="004D520A">
        <w:tab/>
      </w:r>
      <w:r w:rsidRPr="004D520A">
        <w:tab/>
      </w:r>
    </w:p>
    <w:p w:rsidR="00BC6080" w:rsidRDefault="00BC6080" w:rsidP="009C1B01">
      <w:pPr>
        <w:tabs>
          <w:tab w:val="left" w:pos="900"/>
          <w:tab w:val="left" w:pos="5040"/>
          <w:tab w:val="left" w:pos="5490"/>
        </w:tabs>
        <w:ind w:left="450" w:hanging="450"/>
      </w:pPr>
    </w:p>
    <w:p w:rsidR="003A6AA5" w:rsidRPr="004D520A" w:rsidRDefault="009C1B01" w:rsidP="009C1B01">
      <w:pPr>
        <w:tabs>
          <w:tab w:val="left" w:pos="900"/>
          <w:tab w:val="left" w:pos="5040"/>
          <w:tab w:val="left" w:pos="5490"/>
        </w:tabs>
        <w:ind w:left="450" w:hanging="450"/>
        <w:rPr>
          <w:b/>
        </w:rPr>
      </w:pPr>
      <w:r>
        <w:tab/>
        <w:t>(</w:t>
      </w:r>
      <w:r w:rsidR="003A6AA5">
        <w:t>b</w:t>
      </w:r>
      <w:r>
        <w:t>)</w:t>
      </w:r>
      <w:r>
        <w:tab/>
        <w:t>Use the intercepts to g</w:t>
      </w:r>
      <w:r w:rsidR="003A6AA5" w:rsidRPr="004D520A">
        <w:t xml:space="preserve">raph </w:t>
      </w:r>
      <w:r w:rsidR="00AC6059">
        <w:t>3</w:t>
      </w:r>
      <w:r w:rsidR="00AC6059" w:rsidRPr="004D520A">
        <w:rPr>
          <w:i/>
        </w:rPr>
        <w:t>x</w:t>
      </w:r>
      <w:r w:rsidR="00AC6059">
        <w:t xml:space="preserve"> – 7</w:t>
      </w:r>
      <w:r w:rsidR="00AC6059" w:rsidRPr="004D520A">
        <w:rPr>
          <w:i/>
        </w:rPr>
        <w:t>y</w:t>
      </w:r>
      <w:r w:rsidR="00AC6059" w:rsidRPr="004D520A">
        <w:t xml:space="preserve"> = </w:t>
      </w:r>
      <w:r w:rsidR="00AC6059">
        <w:t>21</w:t>
      </w:r>
      <w:r>
        <w:t>.</w:t>
      </w:r>
    </w:p>
    <w:p w:rsidR="003A6AA5" w:rsidRPr="004D520A" w:rsidRDefault="005D5230" w:rsidP="00E60828">
      <w:pPr>
        <w:tabs>
          <w:tab w:val="left" w:pos="900"/>
          <w:tab w:val="left" w:pos="5040"/>
          <w:tab w:val="left" w:pos="5490"/>
        </w:tabs>
        <w:ind w:left="36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2C659FB1" wp14:editId="51AC0278">
            <wp:simplePos x="0" y="0"/>
            <wp:positionH relativeFrom="margin">
              <wp:posOffset>885825</wp:posOffset>
            </wp:positionH>
            <wp:positionV relativeFrom="margin">
              <wp:posOffset>5324475</wp:posOffset>
            </wp:positionV>
            <wp:extent cx="1819275" cy="1590675"/>
            <wp:effectExtent l="0" t="0" r="9525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6AA5" w:rsidRPr="004D520A" w:rsidRDefault="003A6AA5" w:rsidP="00E60828">
      <w:pPr>
        <w:tabs>
          <w:tab w:val="left" w:pos="900"/>
          <w:tab w:val="left" w:pos="5040"/>
          <w:tab w:val="left" w:pos="5490"/>
        </w:tabs>
        <w:ind w:left="360"/>
        <w:rPr>
          <w:b/>
        </w:rPr>
      </w:pPr>
    </w:p>
    <w:p w:rsidR="003A6AA5" w:rsidRPr="004D520A" w:rsidRDefault="003A6AA5" w:rsidP="00E60828">
      <w:pPr>
        <w:tabs>
          <w:tab w:val="left" w:pos="900"/>
          <w:tab w:val="left" w:pos="5040"/>
          <w:tab w:val="left" w:pos="5490"/>
        </w:tabs>
        <w:ind w:left="360"/>
        <w:rPr>
          <w:b/>
        </w:rPr>
      </w:pPr>
    </w:p>
    <w:p w:rsidR="003A6AA5" w:rsidRPr="004D520A" w:rsidRDefault="003A6AA5" w:rsidP="00E60828">
      <w:pPr>
        <w:tabs>
          <w:tab w:val="left" w:pos="900"/>
          <w:tab w:val="left" w:pos="5040"/>
          <w:tab w:val="left" w:pos="5490"/>
        </w:tabs>
        <w:ind w:left="360"/>
        <w:rPr>
          <w:b/>
        </w:rPr>
      </w:pPr>
    </w:p>
    <w:p w:rsidR="00F91DAA" w:rsidRDefault="005D5230" w:rsidP="005D5230">
      <w:pPr>
        <w:tabs>
          <w:tab w:val="left" w:pos="900"/>
          <w:tab w:val="left" w:pos="5490"/>
          <w:tab w:val="left" w:pos="5940"/>
        </w:tabs>
        <w:ind w:left="360"/>
      </w:pPr>
      <w:r>
        <w:tab/>
        <w:t xml:space="preserve">   </w:t>
      </w:r>
      <w:r>
        <w:tab/>
        <w:t xml:space="preserve">       </w:t>
      </w:r>
      <w:r w:rsidR="009C1B01">
        <w:t>(b)</w:t>
      </w:r>
      <w:r>
        <w:t xml:space="preserve">  </w:t>
      </w:r>
      <w:r w:rsidR="009C1B01" w:rsidRPr="004D520A">
        <w:t xml:space="preserve">Find the </w:t>
      </w:r>
      <w:r w:rsidR="009C1B01" w:rsidRPr="004A3D7B">
        <w:rPr>
          <w:i/>
        </w:rPr>
        <w:t>x</w:t>
      </w:r>
      <w:r w:rsidR="009C1B01" w:rsidRPr="004D520A">
        <w:t>-</w:t>
      </w:r>
      <w:r w:rsidR="009C1B01">
        <w:t>intercept</w:t>
      </w:r>
      <w:r w:rsidR="009C1B01" w:rsidRPr="004D520A">
        <w:t xml:space="preserve"> and</w:t>
      </w:r>
      <w:r w:rsidR="009C1B01">
        <w:t xml:space="preserve"> </w:t>
      </w:r>
      <w:r w:rsidR="009C1B01" w:rsidRPr="004A3D7B">
        <w:rPr>
          <w:i/>
        </w:rPr>
        <w:t>y</w:t>
      </w:r>
      <w:r w:rsidR="009C1B01" w:rsidRPr="004D520A">
        <w:t>-intercept.</w:t>
      </w:r>
    </w:p>
    <w:p w:rsidR="00F91DAA" w:rsidRDefault="00F91DAA" w:rsidP="003A6AA5">
      <w:pPr>
        <w:ind w:left="360"/>
      </w:pPr>
    </w:p>
    <w:p w:rsidR="00E60828" w:rsidRDefault="00E60828" w:rsidP="003A6AA5">
      <w:pPr>
        <w:ind w:left="360"/>
      </w:pPr>
    </w:p>
    <w:p w:rsidR="00E60828" w:rsidRDefault="00E60828" w:rsidP="003A6AA5">
      <w:pPr>
        <w:ind w:left="360"/>
      </w:pPr>
    </w:p>
    <w:p w:rsidR="00E60828" w:rsidRDefault="00E60828" w:rsidP="003A6AA5">
      <w:pPr>
        <w:ind w:left="360"/>
      </w:pPr>
    </w:p>
    <w:p w:rsidR="00F91DAA" w:rsidRDefault="00F91DAA" w:rsidP="003A6AA5">
      <w:pPr>
        <w:pStyle w:val="NoSpacing"/>
        <w:ind w:left="360"/>
        <w:rPr>
          <w:noProof/>
          <w:szCs w:val="24"/>
        </w:rPr>
      </w:pPr>
    </w:p>
    <w:p w:rsidR="00E27568" w:rsidRDefault="00E27568" w:rsidP="003A6AA5">
      <w:pPr>
        <w:pStyle w:val="NoSpacing"/>
        <w:ind w:left="360"/>
        <w:rPr>
          <w:noProof/>
          <w:szCs w:val="24"/>
        </w:rPr>
      </w:pPr>
    </w:p>
    <w:p w:rsidR="00F91DAA" w:rsidRDefault="00F2557C" w:rsidP="004E357A">
      <w:pPr>
        <w:pStyle w:val="NoSpacing"/>
        <w:ind w:left="450" w:hanging="450"/>
        <w:rPr>
          <w:noProof/>
          <w:szCs w:val="24"/>
        </w:rPr>
      </w:pPr>
      <w:r>
        <w:rPr>
          <w:noProof/>
          <w:szCs w:val="24"/>
        </w:rPr>
        <w:t>4</w:t>
      </w:r>
      <w:r w:rsidR="004E357A">
        <w:rPr>
          <w:noProof/>
          <w:szCs w:val="24"/>
        </w:rPr>
        <w:t>.</w:t>
      </w:r>
      <w:r w:rsidR="004E357A">
        <w:rPr>
          <w:noProof/>
          <w:szCs w:val="24"/>
        </w:rPr>
        <w:tab/>
        <w:t xml:space="preserve">Use the slope and </w:t>
      </w:r>
      <w:r w:rsidR="004E357A">
        <w:rPr>
          <w:i/>
          <w:noProof/>
          <w:szCs w:val="24"/>
        </w:rPr>
        <w:t>y</w:t>
      </w:r>
      <w:r w:rsidR="004E357A">
        <w:rPr>
          <w:noProof/>
          <w:szCs w:val="24"/>
        </w:rPr>
        <w:t xml:space="preserve">-intercept to graph </w:t>
      </w:r>
      <w:r w:rsidR="00E27568">
        <w:rPr>
          <w:noProof/>
          <w:szCs w:val="24"/>
        </w:rPr>
        <w:t>4</w:t>
      </w:r>
      <w:r w:rsidR="004E357A">
        <w:rPr>
          <w:i/>
          <w:noProof/>
          <w:szCs w:val="24"/>
        </w:rPr>
        <w:t>x</w:t>
      </w:r>
      <w:r w:rsidR="004E357A">
        <w:rPr>
          <w:noProof/>
          <w:szCs w:val="24"/>
        </w:rPr>
        <w:t xml:space="preserve"> </w:t>
      </w:r>
      <w:r w:rsidR="00E27568">
        <w:rPr>
          <w:noProof/>
          <w:szCs w:val="24"/>
        </w:rPr>
        <w:t>+</w:t>
      </w:r>
      <w:r w:rsidR="004E357A">
        <w:rPr>
          <w:noProof/>
          <w:szCs w:val="24"/>
        </w:rPr>
        <w:t xml:space="preserve"> 3</w:t>
      </w:r>
      <w:r w:rsidR="004E357A">
        <w:rPr>
          <w:i/>
          <w:noProof/>
          <w:szCs w:val="24"/>
        </w:rPr>
        <w:t>y</w:t>
      </w:r>
      <w:r w:rsidR="004E357A">
        <w:rPr>
          <w:noProof/>
          <w:szCs w:val="24"/>
        </w:rPr>
        <w:t xml:space="preserve"> = </w:t>
      </w:r>
      <w:r w:rsidR="00E27568">
        <w:rPr>
          <w:noProof/>
          <w:szCs w:val="24"/>
        </w:rPr>
        <w:t>9</w:t>
      </w:r>
      <w:r w:rsidR="004E357A">
        <w:rPr>
          <w:noProof/>
          <w:szCs w:val="24"/>
        </w:rPr>
        <w:t>.</w:t>
      </w:r>
    </w:p>
    <w:p w:rsidR="00E27568" w:rsidRDefault="002D002D" w:rsidP="004E357A">
      <w:pPr>
        <w:pStyle w:val="NoSpacing"/>
        <w:ind w:left="450" w:hanging="450"/>
        <w:rPr>
          <w:noProof/>
          <w:szCs w:val="24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b/>
          <w:noProof/>
        </w:rPr>
        <w:drawing>
          <wp:inline distT="0" distB="0" distL="0" distR="0" wp14:anchorId="1D915923" wp14:editId="6C155307">
            <wp:extent cx="1819275" cy="15906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568" w:rsidRDefault="00E27568" w:rsidP="004E357A">
      <w:pPr>
        <w:pStyle w:val="NoSpacing"/>
        <w:ind w:left="450" w:hanging="450"/>
        <w:rPr>
          <w:noProof/>
          <w:szCs w:val="24"/>
        </w:rPr>
      </w:pPr>
    </w:p>
    <w:p w:rsidR="00E27568" w:rsidRDefault="00F2557C" w:rsidP="004E357A">
      <w:pPr>
        <w:pStyle w:val="NoSpacing"/>
        <w:ind w:left="450" w:hanging="450"/>
        <w:rPr>
          <w:noProof/>
          <w:szCs w:val="24"/>
        </w:rPr>
      </w:pPr>
      <w:r>
        <w:rPr>
          <w:noProof/>
          <w:szCs w:val="24"/>
        </w:rPr>
        <w:lastRenderedPageBreak/>
        <w:t>5.</w:t>
      </w:r>
      <w:r>
        <w:rPr>
          <w:noProof/>
          <w:szCs w:val="24"/>
        </w:rPr>
        <w:tab/>
        <w:t>Graph each inequality.</w:t>
      </w:r>
    </w:p>
    <w:p w:rsidR="00F2557C" w:rsidRDefault="00F2557C" w:rsidP="004E357A">
      <w:pPr>
        <w:pStyle w:val="NoSpacing"/>
        <w:ind w:left="450" w:hanging="450"/>
        <w:rPr>
          <w:noProof/>
          <w:szCs w:val="24"/>
        </w:rPr>
      </w:pPr>
    </w:p>
    <w:p w:rsidR="00E27568" w:rsidRDefault="00F2557C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  <w:r>
        <w:rPr>
          <w:noProof/>
          <w:szCs w:val="24"/>
        </w:rPr>
        <w:tab/>
        <w:t>(a)</w:t>
      </w:r>
      <w:r>
        <w:rPr>
          <w:noProof/>
          <w:szCs w:val="24"/>
        </w:rPr>
        <w:tab/>
      </w:r>
      <w:r>
        <w:rPr>
          <w:i/>
          <w:noProof/>
          <w:szCs w:val="24"/>
        </w:rPr>
        <w:t>x</w:t>
      </w:r>
      <w:r>
        <w:rPr>
          <w:noProof/>
          <w:szCs w:val="24"/>
        </w:rPr>
        <w:t xml:space="preserve"> &lt; –2</w:t>
      </w:r>
      <w:r>
        <w:rPr>
          <w:noProof/>
          <w:szCs w:val="24"/>
        </w:rPr>
        <w:tab/>
        <w:t>(b)</w:t>
      </w:r>
      <w:r>
        <w:rPr>
          <w:noProof/>
          <w:szCs w:val="24"/>
        </w:rPr>
        <w:tab/>
      </w:r>
      <w:r>
        <w:rPr>
          <w:i/>
          <w:noProof/>
          <w:szCs w:val="24"/>
        </w:rPr>
        <w:t>y</w:t>
      </w:r>
      <w:r>
        <w:rPr>
          <w:noProof/>
          <w:szCs w:val="24"/>
        </w:rPr>
        <w:t xml:space="preserve"> </w:t>
      </w:r>
      <w:r>
        <w:rPr>
          <w:rFonts w:ascii="Cambria Math" w:hAnsi="Cambria Math"/>
          <w:noProof/>
          <w:szCs w:val="24"/>
        </w:rPr>
        <w:t>≥</w:t>
      </w:r>
      <w:r>
        <w:rPr>
          <w:noProof/>
          <w:szCs w:val="24"/>
        </w:rPr>
        <w:t xml:space="preserve"> 3</w:t>
      </w:r>
    </w:p>
    <w:p w:rsidR="004E357A" w:rsidRDefault="00F2557C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 w:rsidR="00E27568">
        <w:rPr>
          <w:noProof/>
        </w:rPr>
        <w:drawing>
          <wp:inline distT="0" distB="0" distL="0" distR="0" wp14:anchorId="6939A7D4" wp14:editId="63E84E59">
            <wp:extent cx="1885950" cy="15811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 w:rsidR="00E27568">
        <w:rPr>
          <w:noProof/>
        </w:rPr>
        <w:drawing>
          <wp:inline distT="0" distB="0" distL="0" distR="0" wp14:anchorId="1FDE8DAA" wp14:editId="37ED8541">
            <wp:extent cx="1885950" cy="15811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57C" w:rsidRDefault="00F2557C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</w:p>
    <w:p w:rsidR="00F2557C" w:rsidRDefault="00F2557C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</w:p>
    <w:p w:rsidR="00F2557C" w:rsidRDefault="00F2557C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  <w:r>
        <w:rPr>
          <w:noProof/>
          <w:szCs w:val="24"/>
        </w:rPr>
        <w:tab/>
        <w:t>(c)</w:t>
      </w:r>
      <w:r>
        <w:rPr>
          <w:noProof/>
          <w:szCs w:val="24"/>
        </w:rPr>
        <w:tab/>
      </w:r>
      <w:r>
        <w:rPr>
          <w:i/>
          <w:noProof/>
          <w:szCs w:val="24"/>
        </w:rPr>
        <w:t>y</w:t>
      </w:r>
      <w:r>
        <w:rPr>
          <w:noProof/>
          <w:szCs w:val="24"/>
        </w:rPr>
        <w:t xml:space="preserve"> &gt; –</w:t>
      </w:r>
      <w:r>
        <w:rPr>
          <w:i/>
          <w:noProof/>
          <w:szCs w:val="24"/>
        </w:rPr>
        <w:t>x</w:t>
      </w:r>
      <w:r>
        <w:rPr>
          <w:noProof/>
          <w:szCs w:val="24"/>
        </w:rPr>
        <w:t xml:space="preserve"> – 3</w:t>
      </w:r>
      <w:r>
        <w:rPr>
          <w:noProof/>
          <w:szCs w:val="24"/>
        </w:rPr>
        <w:tab/>
        <w:t>(d)</w:t>
      </w:r>
      <w:r>
        <w:rPr>
          <w:noProof/>
          <w:szCs w:val="24"/>
        </w:rPr>
        <w:tab/>
        <w:t>2</w:t>
      </w:r>
      <w:r>
        <w:rPr>
          <w:i/>
          <w:noProof/>
          <w:szCs w:val="24"/>
        </w:rPr>
        <w:t>x</w:t>
      </w:r>
      <w:r>
        <w:rPr>
          <w:noProof/>
          <w:szCs w:val="24"/>
        </w:rPr>
        <w:t xml:space="preserve"> – 5</w:t>
      </w:r>
      <w:r>
        <w:rPr>
          <w:i/>
          <w:noProof/>
          <w:szCs w:val="24"/>
        </w:rPr>
        <w:t>y</w:t>
      </w:r>
      <w:r>
        <w:rPr>
          <w:noProof/>
          <w:szCs w:val="24"/>
        </w:rPr>
        <w:t xml:space="preserve"> + 15 </w:t>
      </w:r>
      <w:r>
        <w:rPr>
          <w:rFonts w:ascii="Cambria Math" w:hAnsi="Cambria Math"/>
          <w:noProof/>
          <w:szCs w:val="24"/>
        </w:rPr>
        <w:t xml:space="preserve">≥ </w:t>
      </w:r>
      <w:r>
        <w:rPr>
          <w:noProof/>
          <w:szCs w:val="24"/>
        </w:rPr>
        <w:t>0</w:t>
      </w:r>
    </w:p>
    <w:p w:rsidR="00F2557C" w:rsidRDefault="00F2557C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b/>
          <w:noProof/>
        </w:rPr>
        <w:drawing>
          <wp:inline distT="0" distB="0" distL="0" distR="0" wp14:anchorId="4CF5C578" wp14:editId="0BA57067">
            <wp:extent cx="1819275" cy="1590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b/>
          <w:noProof/>
        </w:rPr>
        <w:drawing>
          <wp:inline distT="0" distB="0" distL="0" distR="0" wp14:anchorId="084AF033" wp14:editId="3DED7785">
            <wp:extent cx="1819275" cy="1590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5F" w:rsidRDefault="004E275F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</w:p>
    <w:p w:rsidR="004E275F" w:rsidRDefault="004E275F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</w:p>
    <w:p w:rsidR="004E275F" w:rsidRDefault="004E275F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</w:p>
    <w:p w:rsidR="00B145FD" w:rsidRDefault="004E275F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  <w:r>
        <w:rPr>
          <w:noProof/>
          <w:szCs w:val="24"/>
        </w:rPr>
        <w:t>6.</w:t>
      </w:r>
      <w:r>
        <w:rPr>
          <w:noProof/>
          <w:szCs w:val="24"/>
        </w:rPr>
        <w:tab/>
        <w:t>Pat’s 401k has two investment options. One has an expected return of 3%</w:t>
      </w:r>
      <w:r w:rsidR="00B145FD">
        <w:rPr>
          <w:i/>
          <w:noProof/>
          <w:szCs w:val="24"/>
        </w:rPr>
        <w:t xml:space="preserve"> </w:t>
      </w:r>
      <w:r>
        <w:rPr>
          <w:noProof/>
          <w:szCs w:val="24"/>
        </w:rPr>
        <w:t xml:space="preserve">and the other has an expected return of </w:t>
      </w:r>
      <w:r w:rsidR="00B145FD">
        <w:rPr>
          <w:noProof/>
          <w:szCs w:val="24"/>
        </w:rPr>
        <w:t>7%. Pat may invest up</w:t>
      </w:r>
      <w:r w:rsidR="00FA66DC">
        <w:rPr>
          <w:noProof/>
          <w:szCs w:val="24"/>
        </w:rPr>
        <w:t xml:space="preserve"> to $16</w:t>
      </w:r>
      <w:r w:rsidR="00B145FD">
        <w:rPr>
          <w:noProof/>
          <w:szCs w:val="24"/>
        </w:rPr>
        <w:t xml:space="preserve">,000 in the 401k. </w:t>
      </w:r>
    </w:p>
    <w:p w:rsidR="00B145FD" w:rsidRDefault="00B145FD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</w:p>
    <w:p w:rsidR="004E275F" w:rsidRPr="00716825" w:rsidRDefault="00B145FD" w:rsidP="00B145FD">
      <w:pPr>
        <w:pStyle w:val="NoSpacing"/>
        <w:tabs>
          <w:tab w:val="left" w:pos="900"/>
          <w:tab w:val="left" w:pos="5040"/>
          <w:tab w:val="left" w:pos="5490"/>
        </w:tabs>
        <w:ind w:left="900" w:hanging="450"/>
        <w:rPr>
          <w:i/>
          <w:noProof/>
          <w:szCs w:val="24"/>
        </w:rPr>
      </w:pPr>
      <w:r>
        <w:rPr>
          <w:noProof/>
          <w:szCs w:val="24"/>
        </w:rPr>
        <w:t>(a)</w:t>
      </w:r>
      <w:r>
        <w:rPr>
          <w:noProof/>
          <w:szCs w:val="24"/>
        </w:rPr>
        <w:tab/>
        <w:t xml:space="preserve">Write an inequality that represents Pat’s investment options. Let </w:t>
      </w:r>
      <w:r>
        <w:rPr>
          <w:i/>
          <w:noProof/>
          <w:szCs w:val="24"/>
        </w:rPr>
        <w:t>x</w:t>
      </w:r>
      <w:r>
        <w:rPr>
          <w:noProof/>
          <w:szCs w:val="24"/>
        </w:rPr>
        <w:t xml:space="preserve"> represent the amount to be invested at 3% and </w:t>
      </w:r>
      <w:r>
        <w:rPr>
          <w:i/>
          <w:noProof/>
          <w:szCs w:val="24"/>
        </w:rPr>
        <w:t>y</w:t>
      </w:r>
      <w:r>
        <w:rPr>
          <w:noProof/>
          <w:szCs w:val="24"/>
        </w:rPr>
        <w:t xml:space="preserve"> represent the amount to be invested at 7%.</w:t>
      </w:r>
      <w:r w:rsidR="00716825">
        <w:rPr>
          <w:noProof/>
          <w:szCs w:val="24"/>
        </w:rPr>
        <w:t xml:space="preserve"> </w:t>
      </w:r>
      <w:r w:rsidR="00716825">
        <w:rPr>
          <w:i/>
          <w:noProof/>
          <w:szCs w:val="24"/>
        </w:rPr>
        <w:t>(Note this asks for investment options, not returns.)</w:t>
      </w:r>
    </w:p>
    <w:p w:rsidR="00B145FD" w:rsidRDefault="00B145FD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</w:p>
    <w:p w:rsidR="00B145FD" w:rsidRDefault="00B145FD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</w:p>
    <w:p w:rsidR="00B145FD" w:rsidRDefault="00B145FD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</w:p>
    <w:p w:rsidR="00B145FD" w:rsidRDefault="00B145FD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  <w:r>
        <w:rPr>
          <w:noProof/>
          <w:szCs w:val="24"/>
        </w:rPr>
        <w:tab/>
        <w:t>(b)</w:t>
      </w:r>
      <w:r>
        <w:rPr>
          <w:noProof/>
          <w:szCs w:val="24"/>
        </w:rPr>
        <w:tab/>
        <w:t>Use the inequality to graph Pat’s investment options.</w:t>
      </w:r>
    </w:p>
    <w:p w:rsidR="00806722" w:rsidRDefault="00806722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  <w:t xml:space="preserve">             </w:t>
      </w:r>
      <w:r>
        <w:rPr>
          <w:noProof/>
          <w:szCs w:val="24"/>
        </w:rPr>
        <w:drawing>
          <wp:inline distT="0" distB="0" distL="0" distR="0">
            <wp:extent cx="1819275" cy="1590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722" w:rsidRDefault="00806722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</w:p>
    <w:p w:rsidR="00806722" w:rsidRDefault="00806722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  <w:r>
        <w:rPr>
          <w:noProof/>
          <w:szCs w:val="24"/>
        </w:rPr>
        <w:tab/>
      </w:r>
    </w:p>
    <w:p w:rsidR="00806722" w:rsidRPr="00F2557C" w:rsidRDefault="00806722" w:rsidP="00F2557C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noProof/>
          <w:szCs w:val="24"/>
        </w:rPr>
      </w:pPr>
      <w:r>
        <w:rPr>
          <w:noProof/>
          <w:szCs w:val="24"/>
        </w:rPr>
        <w:tab/>
        <w:t>(c)</w:t>
      </w:r>
      <w:r>
        <w:rPr>
          <w:noProof/>
          <w:szCs w:val="24"/>
        </w:rPr>
        <w:tab/>
        <w:t xml:space="preserve">State </w:t>
      </w:r>
      <w:r w:rsidR="00FA66DC">
        <w:rPr>
          <w:noProof/>
          <w:szCs w:val="24"/>
        </w:rPr>
        <w:t xml:space="preserve">the </w:t>
      </w:r>
      <w:r w:rsidR="00FA66DC" w:rsidRPr="003D6D8C">
        <w:rPr>
          <w:i/>
          <w:noProof/>
          <w:szCs w:val="24"/>
        </w:rPr>
        <w:t>returns</w:t>
      </w:r>
      <w:r w:rsidR="00FA66DC">
        <w:rPr>
          <w:noProof/>
          <w:szCs w:val="24"/>
        </w:rPr>
        <w:t xml:space="preserve"> on </w:t>
      </w:r>
      <w:r>
        <w:rPr>
          <w:noProof/>
          <w:szCs w:val="24"/>
        </w:rPr>
        <w:t xml:space="preserve">at least </w:t>
      </w:r>
      <w:r w:rsidR="00BF242F">
        <w:rPr>
          <w:noProof/>
          <w:szCs w:val="24"/>
        </w:rPr>
        <w:t>three</w:t>
      </w:r>
      <w:bookmarkStart w:id="0" w:name="_GoBack"/>
      <w:bookmarkEnd w:id="0"/>
      <w:r>
        <w:rPr>
          <w:noProof/>
          <w:szCs w:val="24"/>
        </w:rPr>
        <w:t xml:space="preserve"> investment options that Pat has.</w:t>
      </w:r>
    </w:p>
    <w:sectPr w:rsidR="00806722" w:rsidRPr="00F2557C" w:rsidSect="00846F52">
      <w:pgSz w:w="12240" w:h="15840"/>
      <w:pgMar w:top="540" w:right="54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3CA2"/>
    <w:multiLevelType w:val="hybridMultilevel"/>
    <w:tmpl w:val="94BC77A6"/>
    <w:lvl w:ilvl="0" w:tplc="470E43D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C115E54"/>
    <w:multiLevelType w:val="hybridMultilevel"/>
    <w:tmpl w:val="E59C1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549D1"/>
    <w:multiLevelType w:val="hybridMultilevel"/>
    <w:tmpl w:val="0938255E"/>
    <w:lvl w:ilvl="0" w:tplc="4B9059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D51BA"/>
    <w:multiLevelType w:val="hybridMultilevel"/>
    <w:tmpl w:val="8E14026C"/>
    <w:lvl w:ilvl="0" w:tplc="3C8AF1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CD668A"/>
    <w:multiLevelType w:val="hybridMultilevel"/>
    <w:tmpl w:val="9AF2A1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4186A"/>
    <w:multiLevelType w:val="hybridMultilevel"/>
    <w:tmpl w:val="4844B9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7141D"/>
    <w:multiLevelType w:val="hybridMultilevel"/>
    <w:tmpl w:val="05887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16C5D"/>
    <w:multiLevelType w:val="hybridMultilevel"/>
    <w:tmpl w:val="07FA5582"/>
    <w:lvl w:ilvl="0" w:tplc="E1725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67"/>
    <w:rsid w:val="00000800"/>
    <w:rsid w:val="00031812"/>
    <w:rsid w:val="0003404A"/>
    <w:rsid w:val="000460C9"/>
    <w:rsid w:val="000527C4"/>
    <w:rsid w:val="00055B0D"/>
    <w:rsid w:val="00061E45"/>
    <w:rsid w:val="00065573"/>
    <w:rsid w:val="000671E8"/>
    <w:rsid w:val="0006750F"/>
    <w:rsid w:val="0007617E"/>
    <w:rsid w:val="00082F44"/>
    <w:rsid w:val="00084573"/>
    <w:rsid w:val="00087CF5"/>
    <w:rsid w:val="000926E6"/>
    <w:rsid w:val="000A66F1"/>
    <w:rsid w:val="000C0425"/>
    <w:rsid w:val="000C2D0F"/>
    <w:rsid w:val="000C3A49"/>
    <w:rsid w:val="000D5A5D"/>
    <w:rsid w:val="000F1B3E"/>
    <w:rsid w:val="000F7073"/>
    <w:rsid w:val="001242BE"/>
    <w:rsid w:val="001252C1"/>
    <w:rsid w:val="00131B95"/>
    <w:rsid w:val="00136838"/>
    <w:rsid w:val="00142B8F"/>
    <w:rsid w:val="001600DC"/>
    <w:rsid w:val="00171E6A"/>
    <w:rsid w:val="00175AED"/>
    <w:rsid w:val="001778EF"/>
    <w:rsid w:val="0019506C"/>
    <w:rsid w:val="00196E1B"/>
    <w:rsid w:val="001B3F7D"/>
    <w:rsid w:val="001C64E5"/>
    <w:rsid w:val="001D499A"/>
    <w:rsid w:val="001D5F3E"/>
    <w:rsid w:val="001D7EF0"/>
    <w:rsid w:val="001E2156"/>
    <w:rsid w:val="0021112B"/>
    <w:rsid w:val="0021388B"/>
    <w:rsid w:val="002350D8"/>
    <w:rsid w:val="00236676"/>
    <w:rsid w:val="00243603"/>
    <w:rsid w:val="00253767"/>
    <w:rsid w:val="002626B2"/>
    <w:rsid w:val="00264601"/>
    <w:rsid w:val="002704A1"/>
    <w:rsid w:val="002764CC"/>
    <w:rsid w:val="00294444"/>
    <w:rsid w:val="002A25FA"/>
    <w:rsid w:val="002B0D6A"/>
    <w:rsid w:val="002C1E66"/>
    <w:rsid w:val="002D002D"/>
    <w:rsid w:val="002D562C"/>
    <w:rsid w:val="00316F2E"/>
    <w:rsid w:val="00320A4C"/>
    <w:rsid w:val="00322654"/>
    <w:rsid w:val="00334C3A"/>
    <w:rsid w:val="00350CF2"/>
    <w:rsid w:val="003553BA"/>
    <w:rsid w:val="003902C3"/>
    <w:rsid w:val="003A29EC"/>
    <w:rsid w:val="003A6AA5"/>
    <w:rsid w:val="003A7910"/>
    <w:rsid w:val="003B14AF"/>
    <w:rsid w:val="003C698B"/>
    <w:rsid w:val="003D311C"/>
    <w:rsid w:val="003D6D8C"/>
    <w:rsid w:val="003F2C09"/>
    <w:rsid w:val="004038C1"/>
    <w:rsid w:val="004044F3"/>
    <w:rsid w:val="004105A7"/>
    <w:rsid w:val="0043314E"/>
    <w:rsid w:val="00452FD0"/>
    <w:rsid w:val="0045607C"/>
    <w:rsid w:val="004568C0"/>
    <w:rsid w:val="00460102"/>
    <w:rsid w:val="00465995"/>
    <w:rsid w:val="0047702D"/>
    <w:rsid w:val="00494725"/>
    <w:rsid w:val="004971F5"/>
    <w:rsid w:val="004A010F"/>
    <w:rsid w:val="004B244A"/>
    <w:rsid w:val="004C192B"/>
    <w:rsid w:val="004E275F"/>
    <w:rsid w:val="004E357A"/>
    <w:rsid w:val="004E54E6"/>
    <w:rsid w:val="004E579E"/>
    <w:rsid w:val="004F4411"/>
    <w:rsid w:val="004F779C"/>
    <w:rsid w:val="005002DE"/>
    <w:rsid w:val="00500365"/>
    <w:rsid w:val="00503F9B"/>
    <w:rsid w:val="00515D8E"/>
    <w:rsid w:val="0054206C"/>
    <w:rsid w:val="00544848"/>
    <w:rsid w:val="0054486C"/>
    <w:rsid w:val="005478FE"/>
    <w:rsid w:val="00554D77"/>
    <w:rsid w:val="00556077"/>
    <w:rsid w:val="00565A8D"/>
    <w:rsid w:val="00573F2E"/>
    <w:rsid w:val="0058665A"/>
    <w:rsid w:val="005945A4"/>
    <w:rsid w:val="005A0FA9"/>
    <w:rsid w:val="005A5FB7"/>
    <w:rsid w:val="005D5230"/>
    <w:rsid w:val="005D58C6"/>
    <w:rsid w:val="005F18A6"/>
    <w:rsid w:val="005F5509"/>
    <w:rsid w:val="005F7F8B"/>
    <w:rsid w:val="00602D37"/>
    <w:rsid w:val="006037A4"/>
    <w:rsid w:val="00603CFE"/>
    <w:rsid w:val="00605A31"/>
    <w:rsid w:val="006159EA"/>
    <w:rsid w:val="00622464"/>
    <w:rsid w:val="00624FB4"/>
    <w:rsid w:val="00643FD5"/>
    <w:rsid w:val="00646D67"/>
    <w:rsid w:val="00676231"/>
    <w:rsid w:val="00680FF7"/>
    <w:rsid w:val="006832CA"/>
    <w:rsid w:val="00696108"/>
    <w:rsid w:val="00696260"/>
    <w:rsid w:val="006A0D50"/>
    <w:rsid w:val="006A0D96"/>
    <w:rsid w:val="006A3A63"/>
    <w:rsid w:val="006B607F"/>
    <w:rsid w:val="006C6C32"/>
    <w:rsid w:val="006D133A"/>
    <w:rsid w:val="006E4F67"/>
    <w:rsid w:val="00704AB8"/>
    <w:rsid w:val="0071240B"/>
    <w:rsid w:val="00716825"/>
    <w:rsid w:val="00727598"/>
    <w:rsid w:val="00732BD7"/>
    <w:rsid w:val="007331F4"/>
    <w:rsid w:val="00737B31"/>
    <w:rsid w:val="00744EE6"/>
    <w:rsid w:val="007614F2"/>
    <w:rsid w:val="00780918"/>
    <w:rsid w:val="007961F0"/>
    <w:rsid w:val="007B4488"/>
    <w:rsid w:val="007B4DFB"/>
    <w:rsid w:val="007D3B07"/>
    <w:rsid w:val="007D6175"/>
    <w:rsid w:val="007F655D"/>
    <w:rsid w:val="008009F2"/>
    <w:rsid w:val="0080144A"/>
    <w:rsid w:val="00803A2A"/>
    <w:rsid w:val="00806722"/>
    <w:rsid w:val="008141A7"/>
    <w:rsid w:val="008175C2"/>
    <w:rsid w:val="008237B5"/>
    <w:rsid w:val="0082484E"/>
    <w:rsid w:val="00826AE5"/>
    <w:rsid w:val="00831600"/>
    <w:rsid w:val="00846F52"/>
    <w:rsid w:val="008471D5"/>
    <w:rsid w:val="00860542"/>
    <w:rsid w:val="00861CD0"/>
    <w:rsid w:val="00877FE0"/>
    <w:rsid w:val="008850B2"/>
    <w:rsid w:val="008A2A70"/>
    <w:rsid w:val="008E2711"/>
    <w:rsid w:val="008E7FBB"/>
    <w:rsid w:val="008F0EC6"/>
    <w:rsid w:val="008F4148"/>
    <w:rsid w:val="008F4D9B"/>
    <w:rsid w:val="00901D3E"/>
    <w:rsid w:val="00913CEF"/>
    <w:rsid w:val="00922C54"/>
    <w:rsid w:val="00932041"/>
    <w:rsid w:val="00947F22"/>
    <w:rsid w:val="00951D2F"/>
    <w:rsid w:val="0095419D"/>
    <w:rsid w:val="00980E4C"/>
    <w:rsid w:val="00983A54"/>
    <w:rsid w:val="00985A99"/>
    <w:rsid w:val="009B5082"/>
    <w:rsid w:val="009C1B01"/>
    <w:rsid w:val="009D08BE"/>
    <w:rsid w:val="009D4EE0"/>
    <w:rsid w:val="009F52F0"/>
    <w:rsid w:val="009F773F"/>
    <w:rsid w:val="00A0123F"/>
    <w:rsid w:val="00A06F56"/>
    <w:rsid w:val="00A12662"/>
    <w:rsid w:val="00A14DAA"/>
    <w:rsid w:val="00A23730"/>
    <w:rsid w:val="00A362CA"/>
    <w:rsid w:val="00A36C2F"/>
    <w:rsid w:val="00A37750"/>
    <w:rsid w:val="00A37E19"/>
    <w:rsid w:val="00A45022"/>
    <w:rsid w:val="00A517C2"/>
    <w:rsid w:val="00A536E2"/>
    <w:rsid w:val="00A6213B"/>
    <w:rsid w:val="00A8511C"/>
    <w:rsid w:val="00AB464D"/>
    <w:rsid w:val="00AC6059"/>
    <w:rsid w:val="00AD03FC"/>
    <w:rsid w:val="00AD3CB1"/>
    <w:rsid w:val="00AF15B9"/>
    <w:rsid w:val="00B02A5B"/>
    <w:rsid w:val="00B07635"/>
    <w:rsid w:val="00B145FD"/>
    <w:rsid w:val="00B1788F"/>
    <w:rsid w:val="00B2120D"/>
    <w:rsid w:val="00B23DE7"/>
    <w:rsid w:val="00B23EB0"/>
    <w:rsid w:val="00B260AD"/>
    <w:rsid w:val="00B30474"/>
    <w:rsid w:val="00B32D27"/>
    <w:rsid w:val="00B71D0C"/>
    <w:rsid w:val="00B73655"/>
    <w:rsid w:val="00B86905"/>
    <w:rsid w:val="00B86FD9"/>
    <w:rsid w:val="00B901DA"/>
    <w:rsid w:val="00BA631E"/>
    <w:rsid w:val="00BB0434"/>
    <w:rsid w:val="00BC06D5"/>
    <w:rsid w:val="00BC6080"/>
    <w:rsid w:val="00BD50A6"/>
    <w:rsid w:val="00BE7AAC"/>
    <w:rsid w:val="00BF242F"/>
    <w:rsid w:val="00C070A1"/>
    <w:rsid w:val="00C36FAF"/>
    <w:rsid w:val="00C406E7"/>
    <w:rsid w:val="00C558FB"/>
    <w:rsid w:val="00C65814"/>
    <w:rsid w:val="00C739FB"/>
    <w:rsid w:val="00C74450"/>
    <w:rsid w:val="00C85000"/>
    <w:rsid w:val="00C90C55"/>
    <w:rsid w:val="00CA349E"/>
    <w:rsid w:val="00CC00CE"/>
    <w:rsid w:val="00CC102B"/>
    <w:rsid w:val="00CF4602"/>
    <w:rsid w:val="00D35845"/>
    <w:rsid w:val="00D42F1B"/>
    <w:rsid w:val="00D475E7"/>
    <w:rsid w:val="00D53797"/>
    <w:rsid w:val="00D568FB"/>
    <w:rsid w:val="00D65206"/>
    <w:rsid w:val="00D733B9"/>
    <w:rsid w:val="00D915C6"/>
    <w:rsid w:val="00DB44BB"/>
    <w:rsid w:val="00DB7E70"/>
    <w:rsid w:val="00DF3455"/>
    <w:rsid w:val="00E1238A"/>
    <w:rsid w:val="00E14E68"/>
    <w:rsid w:val="00E27568"/>
    <w:rsid w:val="00E47A78"/>
    <w:rsid w:val="00E52A4F"/>
    <w:rsid w:val="00E55CF9"/>
    <w:rsid w:val="00E60828"/>
    <w:rsid w:val="00E61D1A"/>
    <w:rsid w:val="00E73CD6"/>
    <w:rsid w:val="00E74EE9"/>
    <w:rsid w:val="00E75046"/>
    <w:rsid w:val="00E8029F"/>
    <w:rsid w:val="00EA2586"/>
    <w:rsid w:val="00EB2559"/>
    <w:rsid w:val="00EC0164"/>
    <w:rsid w:val="00EC40DF"/>
    <w:rsid w:val="00EC702C"/>
    <w:rsid w:val="00ED17CD"/>
    <w:rsid w:val="00ED2F01"/>
    <w:rsid w:val="00ED6A92"/>
    <w:rsid w:val="00ED76B4"/>
    <w:rsid w:val="00EF7F2D"/>
    <w:rsid w:val="00F04226"/>
    <w:rsid w:val="00F11ED7"/>
    <w:rsid w:val="00F2557C"/>
    <w:rsid w:val="00F43AFD"/>
    <w:rsid w:val="00F44EAE"/>
    <w:rsid w:val="00F6178B"/>
    <w:rsid w:val="00F66DA5"/>
    <w:rsid w:val="00F67B42"/>
    <w:rsid w:val="00F91DAA"/>
    <w:rsid w:val="00FA66DC"/>
    <w:rsid w:val="00FA7F31"/>
    <w:rsid w:val="00FC0DD3"/>
    <w:rsid w:val="00FC2C50"/>
    <w:rsid w:val="00FE3DB2"/>
    <w:rsid w:val="00FE4BBB"/>
    <w:rsid w:val="00FE5691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6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6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19</cp:revision>
  <cp:lastPrinted>2014-02-12T13:44:00Z</cp:lastPrinted>
  <dcterms:created xsi:type="dcterms:W3CDTF">2014-02-11T20:55:00Z</dcterms:created>
  <dcterms:modified xsi:type="dcterms:W3CDTF">2014-02-12T14:03:00Z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