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740F53" w:rsidP="00740F53">
      <w:pPr>
        <w:ind w:left="720" w:hanging="720"/>
      </w:pPr>
      <w:r>
        <w:t>Donati G, Baldi N, Morelli V, Ganzhorn JU, Borgognini-Tarli SM. 2009. Proximate and ultimate determinants of cathemeral activity in brown bats. Animal Behaviour 77: 317-325.</w:t>
      </w:r>
    </w:p>
    <w:p w:rsidR="00740F53" w:rsidRDefault="00740F53" w:rsidP="00740F53">
      <w:r w:rsidRPr="00740F53">
        <w:rPr>
          <w:u w:val="single"/>
        </w:rPr>
        <w:t>Paper summary</w:t>
      </w:r>
    </w:p>
    <w:p w:rsidR="00434CAA" w:rsidRDefault="00F42C84" w:rsidP="00434CAA">
      <w:pPr>
        <w:pStyle w:val="ListParagraph"/>
        <w:numPr>
          <w:ilvl w:val="0"/>
          <w:numId w:val="1"/>
        </w:numPr>
      </w:pPr>
      <w:r>
        <w:t>Why is ca</w:t>
      </w:r>
      <w:r w:rsidR="00434CAA">
        <w:t>themerali</w:t>
      </w:r>
      <w:r w:rsidR="006D2F3B">
        <w:t>ty</w:t>
      </w:r>
      <w:r w:rsidR="00434CAA">
        <w:t xml:space="preserve"> so rare?</w:t>
      </w:r>
      <w:r w:rsidR="000D5A44">
        <w:t xml:space="preserve"> (1)</w:t>
      </w:r>
    </w:p>
    <w:p w:rsidR="004D137C" w:rsidRDefault="004D137C" w:rsidP="00434CAA">
      <w:pPr>
        <w:pStyle w:val="ListParagraph"/>
        <w:numPr>
          <w:ilvl w:val="0"/>
          <w:numId w:val="1"/>
        </w:numPr>
      </w:pPr>
      <w:r>
        <w:t xml:space="preserve">What is a Zeitgeber and entrainment and </w:t>
      </w:r>
      <w:r w:rsidR="008219C0">
        <w:t>how do they relate to biological rhythms</w:t>
      </w:r>
      <w:r>
        <w:t>?</w:t>
      </w:r>
      <w:r w:rsidR="000D5A44">
        <w:t xml:space="preserve"> (3)</w:t>
      </w:r>
    </w:p>
    <w:p w:rsidR="004D137C" w:rsidRDefault="00F42C84" w:rsidP="00434CAA">
      <w:pPr>
        <w:pStyle w:val="ListParagraph"/>
        <w:numPr>
          <w:ilvl w:val="0"/>
          <w:numId w:val="1"/>
        </w:numPr>
      </w:pPr>
      <w:r>
        <w:t xml:space="preserve">What </w:t>
      </w:r>
      <w:r w:rsidR="00A02100">
        <w:t xml:space="preserve">are </w:t>
      </w:r>
      <w:r>
        <w:t xml:space="preserve">the instantaneous focal method </w:t>
      </w:r>
      <w:r w:rsidR="00A02100">
        <w:t xml:space="preserve">and the ad libitum method of behavioral observation </w:t>
      </w:r>
      <w:r>
        <w:t>(Altmann 1974)?</w:t>
      </w:r>
      <w:r w:rsidR="000D5A44">
        <w:t xml:space="preserve"> (2)</w:t>
      </w:r>
    </w:p>
    <w:p w:rsidR="005B6582" w:rsidRDefault="005B6582" w:rsidP="005B6582">
      <w:pPr>
        <w:pStyle w:val="ListParagraph"/>
        <w:numPr>
          <w:ilvl w:val="0"/>
          <w:numId w:val="1"/>
        </w:numPr>
      </w:pPr>
      <w:r>
        <w:t xml:space="preserve">What are two proximate </w:t>
      </w:r>
      <w:r w:rsidR="00903CC3">
        <w:t>factors for</w:t>
      </w:r>
      <w:r>
        <w:t xml:space="preserve"> cathemerality and </w:t>
      </w:r>
      <w:r w:rsidR="00903CC3">
        <w:t>four</w:t>
      </w:r>
      <w:r>
        <w:t xml:space="preserve"> ultimate </w:t>
      </w:r>
      <w:r w:rsidR="00903CC3">
        <w:t xml:space="preserve">factors </w:t>
      </w:r>
      <w:r>
        <w:t>of cathemerality?</w:t>
      </w:r>
      <w:r w:rsidR="000D5A44">
        <w:t xml:space="preserve"> (2)</w:t>
      </w:r>
    </w:p>
    <w:p w:rsidR="00F42C84" w:rsidRDefault="00BE7BF7" w:rsidP="00434CAA">
      <w:pPr>
        <w:pStyle w:val="ListParagraph"/>
        <w:numPr>
          <w:ilvl w:val="0"/>
          <w:numId w:val="1"/>
        </w:numPr>
      </w:pPr>
      <w:r>
        <w:t>What were the main findings of their study?</w:t>
      </w:r>
      <w:r w:rsidR="000D5A44">
        <w:t xml:space="preserve"> (2)</w:t>
      </w:r>
      <w:bookmarkStart w:id="0" w:name="_GoBack"/>
      <w:bookmarkEnd w:id="0"/>
    </w:p>
    <w:p w:rsidR="00434CAA" w:rsidRPr="00434CAA" w:rsidRDefault="00434CAA" w:rsidP="00434CAA"/>
    <w:sectPr w:rsidR="00434CAA" w:rsidRPr="00434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864"/>
    <w:multiLevelType w:val="hybridMultilevel"/>
    <w:tmpl w:val="C1184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53"/>
    <w:rsid w:val="00045A93"/>
    <w:rsid w:val="000D5A44"/>
    <w:rsid w:val="00266E81"/>
    <w:rsid w:val="0028288F"/>
    <w:rsid w:val="00434CAA"/>
    <w:rsid w:val="004D137C"/>
    <w:rsid w:val="00532D3E"/>
    <w:rsid w:val="005B6582"/>
    <w:rsid w:val="006D2F3B"/>
    <w:rsid w:val="00740F53"/>
    <w:rsid w:val="008219C0"/>
    <w:rsid w:val="00903CC3"/>
    <w:rsid w:val="00A02100"/>
    <w:rsid w:val="00B01B3C"/>
    <w:rsid w:val="00BE7BF7"/>
    <w:rsid w:val="00F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2013-01-16T18:54:00Z</dcterms:created>
  <dcterms:modified xsi:type="dcterms:W3CDTF">2013-01-16T20:16:00Z</dcterms:modified>
</cp:coreProperties>
</file>