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D5" w:rsidRDefault="0079402E" w:rsidP="00653E58">
      <w:r>
        <w:t xml:space="preserve">Paper discussion 10: </w:t>
      </w:r>
      <w:bookmarkStart w:id="0" w:name="_GoBack"/>
      <w:bookmarkEnd w:id="0"/>
      <w:proofErr w:type="spellStart"/>
      <w:r w:rsidR="001251D5">
        <w:t>Buston</w:t>
      </w:r>
      <w:proofErr w:type="spellEnd"/>
      <w:r w:rsidR="001251D5">
        <w:t xml:space="preserve"> &amp; </w:t>
      </w:r>
      <w:proofErr w:type="spellStart"/>
      <w:r w:rsidR="001251D5">
        <w:t>Emlen</w:t>
      </w:r>
      <w:proofErr w:type="spellEnd"/>
      <w:r w:rsidR="001251D5">
        <w:t xml:space="preserve"> (2003) versus Todd et al. (2007): Mate choice criteria in humans</w:t>
      </w:r>
    </w:p>
    <w:p w:rsidR="0028288F" w:rsidRDefault="00461569" w:rsidP="00653E58">
      <w:pPr>
        <w:pStyle w:val="ListParagraph"/>
        <w:numPr>
          <w:ilvl w:val="0"/>
          <w:numId w:val="1"/>
        </w:numPr>
      </w:pPr>
      <w:r>
        <w:t xml:space="preserve">Which mating system type best classifies that used by </w:t>
      </w:r>
      <w:r w:rsidR="00653E58">
        <w:t>humans?</w:t>
      </w:r>
      <w:r w:rsidR="00BE615F">
        <w:t xml:space="preserve"> (2)</w:t>
      </w:r>
    </w:p>
    <w:p w:rsidR="00653E58" w:rsidRDefault="00653E58" w:rsidP="00653E58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assortative</w:t>
      </w:r>
      <w:proofErr w:type="spellEnd"/>
      <w:r>
        <w:t xml:space="preserve"> mating and how do</w:t>
      </w:r>
      <w:r w:rsidR="00683BAA">
        <w:t xml:space="preserve"> Burton &amp; </w:t>
      </w:r>
      <w:proofErr w:type="spellStart"/>
      <w:r w:rsidR="00683BAA">
        <w:t>Emlen</w:t>
      </w:r>
      <w:proofErr w:type="spellEnd"/>
      <w:r w:rsidR="00683BAA">
        <w:t xml:space="preserve"> (2003) </w:t>
      </w:r>
      <w:r w:rsidR="00B42E9A">
        <w:t xml:space="preserve">use this </w:t>
      </w:r>
      <w:r w:rsidR="00635F9E">
        <w:t>theory</w:t>
      </w:r>
      <w:r>
        <w:t xml:space="preserve"> to </w:t>
      </w:r>
      <w:r w:rsidR="00B42E9A">
        <w:t xml:space="preserve">develop two relativistic decision rules for </w:t>
      </w:r>
      <w:r>
        <w:t>the human mating system?</w:t>
      </w:r>
      <w:r w:rsidR="00BE615F">
        <w:t xml:space="preserve"> (3</w:t>
      </w:r>
      <w:r w:rsidR="00635F9E">
        <w:t>)</w:t>
      </w:r>
    </w:p>
    <w:p w:rsidR="00653E58" w:rsidRDefault="00176BFD" w:rsidP="00653E58">
      <w:pPr>
        <w:pStyle w:val="ListParagraph"/>
        <w:numPr>
          <w:ilvl w:val="0"/>
          <w:numId w:val="1"/>
        </w:numPr>
      </w:pPr>
      <w:r>
        <w:t xml:space="preserve">What </w:t>
      </w:r>
      <w:r w:rsidR="00C9636C">
        <w:t xml:space="preserve">arguments are used by </w:t>
      </w:r>
      <w:r>
        <w:t xml:space="preserve">Todd et al. (2007) to </w:t>
      </w:r>
      <w:r w:rsidR="00C9636C">
        <w:t xml:space="preserve">criticize </w:t>
      </w:r>
      <w:r>
        <w:t xml:space="preserve">Burton &amp; </w:t>
      </w:r>
      <w:proofErr w:type="spellStart"/>
      <w:r>
        <w:t>Em</w:t>
      </w:r>
      <w:r w:rsidR="00C9636C">
        <w:t>len</w:t>
      </w:r>
      <w:proofErr w:type="spellEnd"/>
      <w:r w:rsidR="00C9636C">
        <w:t xml:space="preserve"> (2003)?</w:t>
      </w:r>
      <w:r w:rsidR="00BE615F">
        <w:t xml:space="preserve"> (3)</w:t>
      </w:r>
    </w:p>
    <w:p w:rsidR="00BE615F" w:rsidRDefault="001251D5" w:rsidP="00653E58">
      <w:pPr>
        <w:pStyle w:val="ListParagraph"/>
        <w:numPr>
          <w:ilvl w:val="0"/>
          <w:numId w:val="1"/>
        </w:numPr>
      </w:pPr>
      <w:r>
        <w:t>How m</w:t>
      </w:r>
      <w:r w:rsidR="00BE615F">
        <w:t>ight short-term mate choice decisions (casual sex, one-night stands) differ from search criteria for long term mate</w:t>
      </w:r>
      <w:r>
        <w:t>s? (2)</w:t>
      </w:r>
    </w:p>
    <w:p w:rsidR="00176BFD" w:rsidRDefault="00176BFD" w:rsidP="00BE615F">
      <w:pPr>
        <w:pStyle w:val="ListParagraph"/>
      </w:pPr>
    </w:p>
    <w:sectPr w:rsidR="00176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3220"/>
    <w:multiLevelType w:val="hybridMultilevel"/>
    <w:tmpl w:val="77DE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58"/>
    <w:rsid w:val="001251D5"/>
    <w:rsid w:val="00176BFD"/>
    <w:rsid w:val="00266E81"/>
    <w:rsid w:val="0028288F"/>
    <w:rsid w:val="00461569"/>
    <w:rsid w:val="00532D3E"/>
    <w:rsid w:val="00635F9E"/>
    <w:rsid w:val="00653E58"/>
    <w:rsid w:val="00683BAA"/>
    <w:rsid w:val="0079402E"/>
    <w:rsid w:val="00B01B3C"/>
    <w:rsid w:val="00B42E9A"/>
    <w:rsid w:val="00BE615F"/>
    <w:rsid w:val="00C9636C"/>
    <w:rsid w:val="00EB1B8E"/>
    <w:rsid w:val="00F17D60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2013-04-26T13:10:00Z</dcterms:created>
  <dcterms:modified xsi:type="dcterms:W3CDTF">2013-04-26T17:26:00Z</dcterms:modified>
</cp:coreProperties>
</file>