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7B6BB8">
      <w:r>
        <w:t xml:space="preserve">Summary report for Ferrari et al. (2012) </w:t>
      </w:r>
      <w:proofErr w:type="spellStart"/>
      <w:r>
        <w:t>PLoS</w:t>
      </w:r>
      <w:proofErr w:type="spellEnd"/>
      <w:r>
        <w:t xml:space="preserve"> O</w:t>
      </w:r>
      <w:bookmarkStart w:id="0" w:name="_GoBack"/>
      <w:bookmarkEnd w:id="0"/>
      <w:r>
        <w:t>ne 7: e31478</w:t>
      </w:r>
    </w:p>
    <w:p w:rsidR="00D01D2B" w:rsidRDefault="00D01D2B" w:rsidP="00D01D2B">
      <w:pPr>
        <w:pStyle w:val="ListParagraph"/>
        <w:numPr>
          <w:ilvl w:val="0"/>
          <w:numId w:val="1"/>
        </w:numPr>
      </w:pPr>
      <w:r>
        <w:t>What were the three aspects of learning that were tested in this paper? (3)</w:t>
      </w:r>
    </w:p>
    <w:p w:rsidR="002D4B52" w:rsidRDefault="002D4B52" w:rsidP="002D4B52"/>
    <w:p w:rsidR="002D4B52" w:rsidRDefault="002D4B52" w:rsidP="002D4B52"/>
    <w:p w:rsidR="002D4B52" w:rsidRDefault="002D4B52" w:rsidP="002D4B52"/>
    <w:p w:rsidR="007B6BB8" w:rsidRDefault="001B269B" w:rsidP="00D01D2B">
      <w:pPr>
        <w:pStyle w:val="ListParagraph"/>
        <w:numPr>
          <w:ilvl w:val="0"/>
          <w:numId w:val="1"/>
        </w:numPr>
      </w:pPr>
      <w:r>
        <w:t>Were the experimental methods used for these tests well designed and free from logical errors?</w:t>
      </w:r>
      <w:r w:rsidR="00D01D2B">
        <w:t xml:space="preserve"> </w:t>
      </w:r>
    </w:p>
    <w:p w:rsidR="002D4B52" w:rsidRDefault="002D4B52" w:rsidP="002D4B52">
      <w:pPr>
        <w:pStyle w:val="ListParagraph"/>
      </w:pPr>
    </w:p>
    <w:p w:rsidR="001B269B" w:rsidRDefault="006F437A" w:rsidP="001B269B">
      <w:pPr>
        <w:pStyle w:val="ListParagraph"/>
        <w:numPr>
          <w:ilvl w:val="1"/>
          <w:numId w:val="1"/>
        </w:numPr>
      </w:pPr>
      <w:r>
        <w:t>Are the levels of CO</w:t>
      </w:r>
      <w:r>
        <w:rPr>
          <w:vertAlign w:val="subscript"/>
        </w:rPr>
        <w:t>2</w:t>
      </w:r>
      <w:r>
        <w:t xml:space="preserve"> </w:t>
      </w:r>
      <w:r w:rsidR="00277CBB">
        <w:t xml:space="preserve">they used </w:t>
      </w:r>
      <w:r>
        <w:t>realistic?</w:t>
      </w:r>
      <w:r w:rsidR="002D4B52">
        <w:t xml:space="preserve"> (1)</w:t>
      </w:r>
    </w:p>
    <w:p w:rsidR="002D4B52" w:rsidRDefault="002D4B52" w:rsidP="002D4B52"/>
    <w:p w:rsidR="00476F21" w:rsidRDefault="00476F21" w:rsidP="001B269B">
      <w:pPr>
        <w:pStyle w:val="ListParagraph"/>
        <w:numPr>
          <w:ilvl w:val="1"/>
          <w:numId w:val="1"/>
        </w:numPr>
      </w:pPr>
      <w:r>
        <w:t>Did they adequately control for the effect of pH?</w:t>
      </w:r>
      <w:r w:rsidR="002D4B52">
        <w:t xml:space="preserve"> (1)</w:t>
      </w:r>
    </w:p>
    <w:p w:rsidR="002D4B52" w:rsidRDefault="002D4B52" w:rsidP="002D4B52"/>
    <w:p w:rsidR="00476F21" w:rsidRDefault="00476F21" w:rsidP="001B269B">
      <w:pPr>
        <w:pStyle w:val="ListParagraph"/>
        <w:numPr>
          <w:ilvl w:val="1"/>
          <w:numId w:val="1"/>
        </w:numPr>
      </w:pPr>
      <w:r>
        <w:t xml:space="preserve">Did they report </w:t>
      </w:r>
      <w:r w:rsidR="00D01FED">
        <w:t xml:space="preserve">how their test values compared to </w:t>
      </w:r>
      <w:r>
        <w:t>the range of CO</w:t>
      </w:r>
      <w:r>
        <w:rPr>
          <w:vertAlign w:val="subscript"/>
        </w:rPr>
        <w:t>2</w:t>
      </w:r>
      <w:r>
        <w:t xml:space="preserve"> </w:t>
      </w:r>
      <w:r w:rsidR="00D01FED">
        <w:t xml:space="preserve">values </w:t>
      </w:r>
      <w:r>
        <w:t>that fluctuate daily on coral reefs?</w:t>
      </w:r>
      <w:r w:rsidR="002D4B52">
        <w:t xml:space="preserve"> (1)</w:t>
      </w:r>
    </w:p>
    <w:p w:rsidR="002D4B52" w:rsidRDefault="002D4B52" w:rsidP="002D4B52"/>
    <w:p w:rsidR="00476F21" w:rsidRDefault="00476F21" w:rsidP="002D4B52">
      <w:pPr>
        <w:pStyle w:val="ListParagraph"/>
        <w:numPr>
          <w:ilvl w:val="1"/>
          <w:numId w:val="1"/>
        </w:numPr>
      </w:pPr>
      <w:r>
        <w:t>W</w:t>
      </w:r>
      <w:r w:rsidR="00D01FED">
        <w:t>ere</w:t>
      </w:r>
      <w:r>
        <w:t xml:space="preserve"> the prey and predator species selected for study appropriate and representative to general effects?</w:t>
      </w:r>
      <w:r w:rsidR="002D4B52">
        <w:t xml:space="preserve"> (1)</w:t>
      </w:r>
    </w:p>
    <w:p w:rsidR="002D4B52" w:rsidRDefault="002D4B52" w:rsidP="00184BA6">
      <w:pPr>
        <w:ind w:left="1080"/>
      </w:pPr>
    </w:p>
    <w:p w:rsidR="00476F21" w:rsidRDefault="00D01FED" w:rsidP="00D01FED">
      <w:pPr>
        <w:pStyle w:val="ListParagraph"/>
        <w:numPr>
          <w:ilvl w:val="0"/>
          <w:numId w:val="1"/>
        </w:numPr>
      </w:pPr>
      <w:r>
        <w:t>Did the results they got match well with their conclusions?</w:t>
      </w:r>
      <w:r w:rsidR="002D4B52">
        <w:t xml:space="preserve"> (1)</w:t>
      </w:r>
    </w:p>
    <w:p w:rsidR="002D4B52" w:rsidRDefault="002D4B52" w:rsidP="002D4B52"/>
    <w:p w:rsidR="002D4B52" w:rsidRDefault="002D4B52" w:rsidP="002D4B52"/>
    <w:p w:rsidR="00184BA6" w:rsidRDefault="00184BA6" w:rsidP="00D01FED">
      <w:pPr>
        <w:pStyle w:val="ListParagraph"/>
        <w:numPr>
          <w:ilvl w:val="0"/>
          <w:numId w:val="1"/>
        </w:numPr>
      </w:pPr>
      <w:r>
        <w:t>If you were on this research team, what experiment would you propose to do next?</w:t>
      </w:r>
      <w:r w:rsidR="002D4B52">
        <w:t xml:space="preserve"> (1)</w:t>
      </w:r>
    </w:p>
    <w:p w:rsidR="00277CBB" w:rsidRDefault="00277CBB" w:rsidP="00277CBB"/>
    <w:p w:rsidR="00277CBB" w:rsidRDefault="00277CBB" w:rsidP="00277CBB"/>
    <w:p w:rsidR="002D4B52" w:rsidRDefault="002D4B52" w:rsidP="00D01FED">
      <w:pPr>
        <w:pStyle w:val="ListParagraph"/>
        <w:numPr>
          <w:ilvl w:val="0"/>
          <w:numId w:val="1"/>
        </w:numPr>
      </w:pPr>
      <w:r>
        <w:t>Briefly describe the experimental design of your proposed experiment (</w:t>
      </w:r>
      <w:r w:rsidR="00277CBB">
        <w:t xml:space="preserve">what would be the </w:t>
      </w:r>
      <w:r>
        <w:t>treatment groups</w:t>
      </w:r>
      <w:r w:rsidR="00277CBB">
        <w:t>, what would be the behaviors quantified?). (1)</w:t>
      </w:r>
    </w:p>
    <w:sectPr w:rsidR="002D4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5836"/>
    <w:multiLevelType w:val="hybridMultilevel"/>
    <w:tmpl w:val="1FF2E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B8"/>
    <w:rsid w:val="00184BA6"/>
    <w:rsid w:val="001B269B"/>
    <w:rsid w:val="00266E81"/>
    <w:rsid w:val="00277CBB"/>
    <w:rsid w:val="0028288F"/>
    <w:rsid w:val="002D4B52"/>
    <w:rsid w:val="00476F21"/>
    <w:rsid w:val="00532D3E"/>
    <w:rsid w:val="006F437A"/>
    <w:rsid w:val="007B6BB8"/>
    <w:rsid w:val="00AC773F"/>
    <w:rsid w:val="00B01B3C"/>
    <w:rsid w:val="00D01D2B"/>
    <w:rsid w:val="00D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dcterms:created xsi:type="dcterms:W3CDTF">2013-01-29T17:56:00Z</dcterms:created>
  <dcterms:modified xsi:type="dcterms:W3CDTF">2013-02-04T04:57:00Z</dcterms:modified>
</cp:coreProperties>
</file>