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Pr="00C177B4" w:rsidRDefault="004D50F7">
      <w:pPr>
        <w:rPr>
          <w:b/>
          <w:sz w:val="32"/>
        </w:rPr>
      </w:pPr>
      <w:bookmarkStart w:id="0" w:name="_GoBack"/>
      <w:bookmarkEnd w:id="0"/>
      <w:r w:rsidRPr="00C177B4">
        <w:rPr>
          <w:b/>
          <w:sz w:val="32"/>
        </w:rPr>
        <w:t xml:space="preserve">Paper </w:t>
      </w:r>
      <w:r w:rsidR="00E041AE">
        <w:rPr>
          <w:b/>
          <w:sz w:val="32"/>
        </w:rPr>
        <w:t xml:space="preserve">3 </w:t>
      </w:r>
      <w:r w:rsidRPr="00C177B4">
        <w:rPr>
          <w:b/>
          <w:sz w:val="32"/>
        </w:rPr>
        <w:t xml:space="preserve">summary: </w:t>
      </w:r>
      <w:proofErr w:type="spellStart"/>
      <w:r w:rsidR="002D6F17">
        <w:rPr>
          <w:b/>
          <w:sz w:val="32"/>
        </w:rPr>
        <w:t>McGlothlin</w:t>
      </w:r>
      <w:proofErr w:type="spellEnd"/>
      <w:r w:rsidR="002D6F17">
        <w:rPr>
          <w:b/>
          <w:sz w:val="32"/>
        </w:rPr>
        <w:t xml:space="preserve"> </w:t>
      </w:r>
      <w:r w:rsidR="007D28E2">
        <w:rPr>
          <w:b/>
          <w:sz w:val="32"/>
        </w:rPr>
        <w:t xml:space="preserve">et al. </w:t>
      </w:r>
      <w:r w:rsidRPr="00C177B4">
        <w:rPr>
          <w:b/>
          <w:sz w:val="32"/>
        </w:rPr>
        <w:t>(20</w:t>
      </w:r>
      <w:r w:rsidR="00563676">
        <w:rPr>
          <w:b/>
          <w:sz w:val="32"/>
        </w:rPr>
        <w:t>1</w:t>
      </w:r>
      <w:r w:rsidR="007D28E2">
        <w:rPr>
          <w:b/>
          <w:sz w:val="32"/>
        </w:rPr>
        <w:t>0</w:t>
      </w:r>
      <w:r w:rsidRPr="00C177B4">
        <w:rPr>
          <w:b/>
          <w:sz w:val="32"/>
        </w:rPr>
        <w:t xml:space="preserve">) </w:t>
      </w:r>
      <w:r w:rsidR="002D6F17">
        <w:rPr>
          <w:b/>
          <w:sz w:val="32"/>
        </w:rPr>
        <w:t>Am Nat 175: 697-701</w:t>
      </w:r>
    </w:p>
    <w:p w:rsidR="00612E01" w:rsidRDefault="00612E01">
      <w:r>
        <w:t xml:space="preserve">What </w:t>
      </w:r>
      <w:r w:rsidR="004E4399">
        <w:t xml:space="preserve">trade-offs were measured in </w:t>
      </w:r>
      <w:r>
        <w:t>this study?</w:t>
      </w:r>
      <w:r w:rsidR="00E041AE">
        <w:t xml:space="preserve"> (2</w:t>
      </w:r>
      <w:r w:rsidR="00C177B4">
        <w:t>)</w:t>
      </w:r>
    </w:p>
    <w:p w:rsidR="00612E01" w:rsidRDefault="00612E01"/>
    <w:p w:rsidR="00612E01" w:rsidRDefault="00612E01"/>
    <w:p w:rsidR="00612E01" w:rsidRDefault="00612E01"/>
    <w:p w:rsidR="00E041AE" w:rsidRDefault="00E041AE"/>
    <w:p w:rsidR="00E041AE" w:rsidRDefault="00E041AE"/>
    <w:p w:rsidR="00E041AE" w:rsidRDefault="00E041AE"/>
    <w:p w:rsidR="00710F18" w:rsidRDefault="004E4399">
      <w:r>
        <w:t xml:space="preserve">How does testosterone affect the trade-offs evaluated in this study? </w:t>
      </w:r>
      <w:r w:rsidR="00E041AE">
        <w:t>(4)</w:t>
      </w:r>
    </w:p>
    <w:p w:rsidR="004E4399" w:rsidRDefault="004E4399"/>
    <w:p w:rsidR="00E041AE" w:rsidRDefault="00E041AE"/>
    <w:p w:rsidR="00E041AE" w:rsidRDefault="00E041AE"/>
    <w:p w:rsidR="00E041AE" w:rsidRDefault="00E041AE"/>
    <w:p w:rsidR="00E041AE" w:rsidRDefault="00E041AE"/>
    <w:p w:rsidR="00E041AE" w:rsidRDefault="00E041AE"/>
    <w:p w:rsidR="00E041AE" w:rsidRDefault="00E041AE"/>
    <w:p w:rsidR="00E041AE" w:rsidRDefault="004E4399">
      <w:r>
        <w:t>What conclusions to the authors make about stabilizing and directional selection mediated by testosterone?</w:t>
      </w:r>
      <w:r w:rsidR="00E041AE">
        <w:t xml:space="preserve"> (2)</w:t>
      </w:r>
    </w:p>
    <w:p w:rsidR="00E041AE" w:rsidRDefault="00E041AE"/>
    <w:p w:rsidR="00E041AE" w:rsidRDefault="00E041AE"/>
    <w:p w:rsidR="00E041AE" w:rsidRDefault="00E041AE"/>
    <w:p w:rsidR="00E041AE" w:rsidRDefault="00E041AE"/>
    <w:p w:rsidR="004E4399" w:rsidRDefault="00972EA6">
      <w:r>
        <w:t>To what degree a</w:t>
      </w:r>
      <w:r w:rsidR="00E041AE">
        <w:t>re these conclusions specific to juncos or generaliz</w:t>
      </w:r>
      <w:r>
        <w:t>able to</w:t>
      </w:r>
      <w:r w:rsidR="00E041AE">
        <w:t xml:space="preserve"> all animals? (2)</w:t>
      </w:r>
    </w:p>
    <w:p w:rsidR="00710F18" w:rsidRDefault="00710F18"/>
    <w:p w:rsidR="00612E01" w:rsidRDefault="00612E01"/>
    <w:sectPr w:rsidR="00612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F7"/>
    <w:rsid w:val="00053CE7"/>
    <w:rsid w:val="0028288F"/>
    <w:rsid w:val="002D6F17"/>
    <w:rsid w:val="003166D6"/>
    <w:rsid w:val="004D50F7"/>
    <w:rsid w:val="004E4399"/>
    <w:rsid w:val="00532D3E"/>
    <w:rsid w:val="00563676"/>
    <w:rsid w:val="00612E01"/>
    <w:rsid w:val="00710F18"/>
    <w:rsid w:val="007D28E2"/>
    <w:rsid w:val="00847F55"/>
    <w:rsid w:val="00972EA6"/>
    <w:rsid w:val="00AB2997"/>
    <w:rsid w:val="00C177B4"/>
    <w:rsid w:val="00E041AE"/>
    <w:rsid w:val="00F2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</dc:creator>
  <cp:lastModifiedBy>MSUM</cp:lastModifiedBy>
  <cp:revision>2</cp:revision>
  <cp:lastPrinted>2013-02-06T15:16:00Z</cp:lastPrinted>
  <dcterms:created xsi:type="dcterms:W3CDTF">2013-02-06T15:24:00Z</dcterms:created>
  <dcterms:modified xsi:type="dcterms:W3CDTF">2013-02-06T15:24:00Z</dcterms:modified>
</cp:coreProperties>
</file>