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Pr="00C177B4" w:rsidRDefault="004D50F7">
      <w:pPr>
        <w:rPr>
          <w:b/>
          <w:sz w:val="32"/>
        </w:rPr>
      </w:pPr>
      <w:r w:rsidRPr="00C177B4">
        <w:rPr>
          <w:b/>
          <w:sz w:val="32"/>
        </w:rPr>
        <w:t xml:space="preserve">Paper </w:t>
      </w:r>
      <w:r w:rsidR="0046091F">
        <w:rPr>
          <w:b/>
          <w:sz w:val="32"/>
        </w:rPr>
        <w:t>9</w:t>
      </w:r>
      <w:bookmarkStart w:id="0" w:name="_GoBack"/>
      <w:bookmarkEnd w:id="0"/>
      <w:r w:rsidRPr="00C177B4">
        <w:rPr>
          <w:b/>
          <w:sz w:val="32"/>
        </w:rPr>
        <w:t xml:space="preserve">: </w:t>
      </w:r>
      <w:r w:rsidR="00AD2687">
        <w:rPr>
          <w:b/>
          <w:sz w:val="32"/>
        </w:rPr>
        <w:t>Fleishman</w:t>
      </w:r>
      <w:r w:rsidR="00495CF2">
        <w:rPr>
          <w:b/>
          <w:sz w:val="32"/>
        </w:rPr>
        <w:t xml:space="preserve"> et al. </w:t>
      </w:r>
      <w:r w:rsidR="00FE59BA">
        <w:rPr>
          <w:b/>
          <w:sz w:val="32"/>
        </w:rPr>
        <w:t>(</w:t>
      </w:r>
      <w:r w:rsidR="00AD2687">
        <w:rPr>
          <w:b/>
          <w:sz w:val="32"/>
        </w:rPr>
        <w:t>2009</w:t>
      </w:r>
      <w:r w:rsidR="00B20CA4">
        <w:rPr>
          <w:b/>
          <w:sz w:val="32"/>
        </w:rPr>
        <w:t xml:space="preserve">) </w:t>
      </w:r>
      <w:r w:rsidR="00AD2687">
        <w:rPr>
          <w:b/>
          <w:sz w:val="32"/>
        </w:rPr>
        <w:t xml:space="preserve">J Comp </w:t>
      </w:r>
      <w:proofErr w:type="spellStart"/>
      <w:r w:rsidR="00AD2687">
        <w:rPr>
          <w:b/>
          <w:sz w:val="32"/>
        </w:rPr>
        <w:t>Physiol</w:t>
      </w:r>
      <w:proofErr w:type="spellEnd"/>
      <w:r w:rsidR="00AD2687">
        <w:rPr>
          <w:b/>
          <w:sz w:val="32"/>
        </w:rPr>
        <w:t xml:space="preserve"> A 195: 1043-60</w:t>
      </w:r>
    </w:p>
    <w:p w:rsidR="00E041AE" w:rsidRDefault="00E041AE"/>
    <w:p w:rsidR="00710F18" w:rsidRDefault="007E79B5">
      <w:r>
        <w:t>What is chromatic contrast?</w:t>
      </w:r>
      <w:r w:rsidR="00AA7E99">
        <w:t xml:space="preserve"> (2)</w:t>
      </w:r>
    </w:p>
    <w:p w:rsidR="004E4399" w:rsidRDefault="004E4399"/>
    <w:p w:rsidR="00E041AE" w:rsidRDefault="00E041AE"/>
    <w:p w:rsidR="00E041AE" w:rsidRDefault="00E041AE"/>
    <w:p w:rsidR="00E041AE" w:rsidRDefault="00E041AE"/>
    <w:p w:rsidR="00E041AE" w:rsidRDefault="00E041AE"/>
    <w:p w:rsidR="00E041AE" w:rsidRDefault="00E041AE"/>
    <w:p w:rsidR="00E041AE" w:rsidRDefault="00E041AE"/>
    <w:p w:rsidR="00E041AE" w:rsidRDefault="007E79B5">
      <w:r>
        <w:t>What is the difference between radiance</w:t>
      </w:r>
      <w:r w:rsidR="00AA7E99">
        <w:t>, radiance-up</w:t>
      </w:r>
      <w:r>
        <w:t xml:space="preserve"> and irradiance?</w:t>
      </w:r>
      <w:r w:rsidR="00AA7E99">
        <w:t xml:space="preserve"> (3)</w:t>
      </w:r>
    </w:p>
    <w:p w:rsidR="00E041AE" w:rsidRDefault="00E041AE"/>
    <w:p w:rsidR="00E041AE" w:rsidRDefault="00E041AE"/>
    <w:p w:rsidR="00E041AE" w:rsidRDefault="00E041AE"/>
    <w:p w:rsidR="00E041AE" w:rsidRDefault="00E041AE"/>
    <w:p w:rsidR="00710F18" w:rsidRDefault="00710F18"/>
    <w:p w:rsidR="00AA7E99" w:rsidRDefault="00AA7E99" w:rsidP="00AA7E99">
      <w:r>
        <w:t xml:space="preserve">How do properties of the habitat environment affect properties of the dewlap signal in </w:t>
      </w:r>
      <w:proofErr w:type="spellStart"/>
      <w:r w:rsidRPr="00EB569F">
        <w:rPr>
          <w:i/>
        </w:rPr>
        <w:t>Anolis</w:t>
      </w:r>
      <w:proofErr w:type="spellEnd"/>
      <w:r>
        <w:t>? (3)</w:t>
      </w:r>
    </w:p>
    <w:p w:rsidR="00AA7E99" w:rsidRDefault="00AA7E99" w:rsidP="00AA7E99"/>
    <w:p w:rsidR="00AA7E99" w:rsidRDefault="00AA7E99" w:rsidP="00AA7E99"/>
    <w:p w:rsidR="00AA7E99" w:rsidRDefault="00AA7E99" w:rsidP="00AA7E99"/>
    <w:p w:rsidR="00AA7E99" w:rsidRDefault="00AA7E99" w:rsidP="00AA7E99"/>
    <w:p w:rsidR="00AA7E99" w:rsidRDefault="00AA7E99" w:rsidP="00AA7E99"/>
    <w:p w:rsidR="00612E01" w:rsidRDefault="00AA7E99">
      <w:r>
        <w:t xml:space="preserve">What factors other than light environment might affect evolution of dewlap display in </w:t>
      </w:r>
      <w:proofErr w:type="spellStart"/>
      <w:r w:rsidRPr="00AA7E99">
        <w:rPr>
          <w:i/>
        </w:rPr>
        <w:t>Anolis</w:t>
      </w:r>
      <w:proofErr w:type="spellEnd"/>
      <w:r>
        <w:t>? (2)</w:t>
      </w:r>
    </w:p>
    <w:sectPr w:rsidR="0061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F7"/>
    <w:rsid w:val="00053CE7"/>
    <w:rsid w:val="002212D0"/>
    <w:rsid w:val="0028288F"/>
    <w:rsid w:val="002D6F17"/>
    <w:rsid w:val="0046091F"/>
    <w:rsid w:val="00495CF2"/>
    <w:rsid w:val="004D50F7"/>
    <w:rsid w:val="004E4399"/>
    <w:rsid w:val="00532D3E"/>
    <w:rsid w:val="00563676"/>
    <w:rsid w:val="00612E01"/>
    <w:rsid w:val="00710F18"/>
    <w:rsid w:val="007D28E2"/>
    <w:rsid w:val="007E79B5"/>
    <w:rsid w:val="00847F55"/>
    <w:rsid w:val="00972EA6"/>
    <w:rsid w:val="00AA7E99"/>
    <w:rsid w:val="00AB2997"/>
    <w:rsid w:val="00AD2687"/>
    <w:rsid w:val="00B20CA4"/>
    <w:rsid w:val="00C177B4"/>
    <w:rsid w:val="00E041AE"/>
    <w:rsid w:val="00EB569F"/>
    <w:rsid w:val="00F24279"/>
    <w:rsid w:val="00F501F8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cp:lastPrinted>2011-01-17T22:44:00Z</cp:lastPrinted>
  <dcterms:created xsi:type="dcterms:W3CDTF">2013-04-17T16:09:00Z</dcterms:created>
  <dcterms:modified xsi:type="dcterms:W3CDTF">2013-04-17T16:09:00Z</dcterms:modified>
</cp:coreProperties>
</file>